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7"/>
        <w:gridCol w:w="4613"/>
      </w:tblGrid>
      <w:tr w:rsidR="001E4033" w:rsidRPr="001E4033" w14:paraId="750614F8" w14:textId="77777777" w:rsidTr="001E4033">
        <w:trPr>
          <w:trHeight w:val="737"/>
          <w:jc w:val="right"/>
        </w:trPr>
        <w:tc>
          <w:tcPr>
            <w:tcW w:w="4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C5B55D3" w14:textId="77777777" w:rsidR="001E4033" w:rsidRPr="001E4033" w:rsidRDefault="009E476D" w:rsidP="001E4033">
            <w:pPr>
              <w:tabs>
                <w:tab w:val="left" w:pos="2340"/>
              </w:tabs>
              <w:ind w:left="180" w:firstLine="0"/>
              <w:jc w:val="right"/>
              <w:rPr>
                <w:b/>
                <w:noProof/>
                <w:color w:val="FF0000"/>
                <w:sz w:val="24"/>
              </w:rPr>
            </w:pPr>
            <w:r>
              <w:rPr>
                <w:sz w:val="24"/>
              </w:rPr>
              <w:object w:dxaOrig="4275" w:dyaOrig="675" w14:anchorId="5B81B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33.75pt" o:ole="">
                  <v:imagedata r:id="rId11" o:title=""/>
                </v:shape>
                <o:OLEObject Type="Embed" ProgID="PBrush" ShapeID="_x0000_i1025" DrawAspect="Content" ObjectID="_1693904914" r:id="rId12"/>
              </w:object>
            </w:r>
          </w:p>
        </w:tc>
        <w:tc>
          <w:tcPr>
            <w:tcW w:w="4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6F87750" w14:textId="77777777" w:rsidR="001E4033" w:rsidRPr="001E4033" w:rsidRDefault="002860C8" w:rsidP="001E4033">
            <w:pPr>
              <w:tabs>
                <w:tab w:val="left" w:pos="2340"/>
              </w:tabs>
              <w:ind w:left="180"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 w14:anchorId="1AE1C7D3">
                <v:shape id="Obraz 24" o:spid="_x0000_i1026" type="#_x0000_t75" style="width:121.5pt;height:36.75pt;visibility:visible">
                  <v:imagedata r:id="rId13" o:title=""/>
                </v:shape>
              </w:pict>
            </w:r>
          </w:p>
        </w:tc>
      </w:tr>
    </w:tbl>
    <w:p w14:paraId="055F774B" w14:textId="77777777" w:rsidR="001E4033" w:rsidRPr="001E4033" w:rsidRDefault="001E4033" w:rsidP="001E4033">
      <w:pPr>
        <w:ind w:firstLine="0"/>
        <w:jc w:val="left"/>
        <w:rPr>
          <w:sz w:val="8"/>
          <w:szCs w:val="8"/>
        </w:rPr>
      </w:pPr>
    </w:p>
    <w:tbl>
      <w:tblPr>
        <w:tblW w:w="9285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3733"/>
        <w:gridCol w:w="3882"/>
      </w:tblGrid>
      <w:tr w:rsidR="001E4033" w:rsidRPr="001E4033" w14:paraId="2113CE75" w14:textId="77777777" w:rsidTr="001E4033">
        <w:trPr>
          <w:trHeight w:val="668"/>
          <w:jc w:val="right"/>
        </w:trPr>
        <w:tc>
          <w:tcPr>
            <w:tcW w:w="16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01BD6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Inwestor/</w:t>
            </w:r>
          </w:p>
          <w:p w14:paraId="79E8C54B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Zamawiający</w:t>
            </w:r>
          </w:p>
          <w:p w14:paraId="71E5C54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80" w:right="-16" w:firstLine="0"/>
              <w:jc w:val="left"/>
              <w:rPr>
                <w:i/>
                <w:spacing w:val="-12"/>
                <w:sz w:val="18"/>
                <w:szCs w:val="18"/>
              </w:rPr>
            </w:pPr>
          </w:p>
        </w:tc>
        <w:tc>
          <w:tcPr>
            <w:tcW w:w="37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6CF334E" w14:textId="77777777" w:rsidR="001E4033" w:rsidRPr="001E4033" w:rsidRDefault="002860C8" w:rsidP="001E4033">
            <w:pPr>
              <w:tabs>
                <w:tab w:val="left" w:pos="2340"/>
              </w:tabs>
              <w:ind w:left="180" w:firstLine="0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</w:rPr>
              <w:pict w14:anchorId="62BB9D80">
                <v:shape id="Obraz 6" o:spid="_x0000_s1029" type="#_x0000_t75" style="position:absolute;left:0;text-align:left;margin-left:19.6pt;margin-top:6.15pt;width:151.15pt;height:22.95pt;z-index:1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38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5EFF574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0"/>
                <w:szCs w:val="20"/>
              </w:rPr>
            </w:pPr>
            <w:r w:rsidRPr="001E4033">
              <w:rPr>
                <w:b/>
                <w:bCs/>
                <w:iCs/>
                <w:color w:val="000000"/>
                <w:spacing w:val="-2"/>
                <w:sz w:val="20"/>
                <w:szCs w:val="20"/>
              </w:rPr>
              <w:t>PKP Polskie Linie  Kolejowe S.A.</w:t>
            </w:r>
          </w:p>
          <w:p w14:paraId="01A82CE0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color w:val="000000"/>
                <w:spacing w:val="-2"/>
                <w:sz w:val="16"/>
                <w:szCs w:val="16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 xml:space="preserve">03-734 Warszawa   </w:t>
            </w:r>
          </w:p>
          <w:p w14:paraId="2BCE36A9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4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>ul. Targowa 74</w:t>
            </w:r>
            <w:r w:rsidRPr="001E4033">
              <w:rPr>
                <w:color w:val="000000"/>
                <w:spacing w:val="-2"/>
                <w:sz w:val="24"/>
              </w:rPr>
              <w:t xml:space="preserve"> </w:t>
            </w:r>
          </w:p>
        </w:tc>
      </w:tr>
      <w:tr w:rsidR="001E4033" w:rsidRPr="001E4033" w14:paraId="6965EB82" w14:textId="77777777" w:rsidTr="001E4033">
        <w:trPr>
          <w:trHeight w:hRule="exact" w:val="2300"/>
          <w:jc w:val="right"/>
        </w:trPr>
        <w:tc>
          <w:tcPr>
            <w:tcW w:w="166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FE4346A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 xml:space="preserve">Nazwa i adres </w:t>
            </w:r>
          </w:p>
          <w:p w14:paraId="40BB706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jednostki projektowania</w:t>
            </w:r>
          </w:p>
        </w:tc>
        <w:tc>
          <w:tcPr>
            <w:tcW w:w="373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71D50AB4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1508A2B7" w14:textId="77777777" w:rsidR="001E4033" w:rsidRPr="001E4033" w:rsidRDefault="002860C8" w:rsidP="001E4033">
            <w:pPr>
              <w:ind w:left="193" w:firstLine="0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w:pict w14:anchorId="52962C03">
                <v:shape id="Obraz 4" o:spid="_x0000_i1027" type="#_x0000_t75" alt="http://intranet.arcadis.pl/data/dokumenty/logos/JPEG%20logo.jpg" style="width:153pt;height:16.5pt;visibility:visible">
                  <v:imagedata r:id="rId15" o:title="JPEG%20logo"/>
                </v:shape>
              </w:pict>
            </w:r>
          </w:p>
          <w:p w14:paraId="0756FBC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  <w:p w14:paraId="2F04FA93" w14:textId="77777777" w:rsidR="001E4033" w:rsidRPr="001E4033" w:rsidRDefault="00E0446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sz w:val="24"/>
              </w:rPr>
              <w:object w:dxaOrig="2310" w:dyaOrig="495" w14:anchorId="66235A3C">
                <v:shape id="_x0000_i1028" type="#_x0000_t75" style="width:116.25pt;height:24pt" o:ole="">
                  <v:imagedata r:id="rId16" o:title=""/>
                </v:shape>
                <o:OLEObject Type="Embed" ProgID="Unknown" ShapeID="_x0000_i1028" DrawAspect="Content" ObjectID="_1693904915" r:id="rId17"/>
              </w:object>
            </w:r>
          </w:p>
          <w:p w14:paraId="6D0D9C9C" w14:textId="77777777" w:rsidR="001E4033" w:rsidRPr="001E4033" w:rsidRDefault="002860C8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noProof/>
              </w:rPr>
              <w:pict w14:anchorId="7549A641">
                <v:shape id="Obraz 7" o:spid="_x0000_s1028" type="#_x0000_t75" alt="LOGO 016" style="position:absolute;margin-left:48.75pt;margin-top:80.25pt;width:102.5pt;height:23.35pt;z-index:2;visibility:visible;mso-position-horizontal-relative:margin;mso-position-vertical-relative:margin">
                  <v:imagedata r:id="rId18" o:title="LOGO 016"/>
                  <w10:wrap type="square" anchorx="margin" anchory="margin"/>
                </v:shape>
              </w:pict>
            </w:r>
          </w:p>
          <w:p w14:paraId="3E3E0A41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6D1C239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DBA49" w14:textId="77777777" w:rsidR="00507D08" w:rsidRPr="001E4033" w:rsidRDefault="00507D08" w:rsidP="00507D08">
            <w:pPr>
              <w:ind w:left="149" w:firstLine="0"/>
              <w:rPr>
                <w:b/>
                <w:noProof/>
                <w:sz w:val="20"/>
                <w:szCs w:val="20"/>
              </w:rPr>
            </w:pPr>
            <w:r w:rsidRPr="001E4033">
              <w:rPr>
                <w:b/>
                <w:noProof/>
                <w:sz w:val="20"/>
                <w:szCs w:val="20"/>
              </w:rPr>
              <w:t>Arcadis Sp. z o.o.</w:t>
            </w:r>
          </w:p>
          <w:p w14:paraId="1BD066B4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Al.Jerozolimskie 142 B</w:t>
            </w:r>
          </w:p>
          <w:p w14:paraId="2500B540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02-305 Warszawa</w:t>
            </w:r>
          </w:p>
          <w:p w14:paraId="2516EE4F" w14:textId="27361206" w:rsidR="001E4033" w:rsidRPr="001E4033" w:rsidRDefault="00507D08" w:rsidP="00507D08">
            <w:pPr>
              <w:spacing w:after="120"/>
              <w:ind w:left="147" w:firstLine="0"/>
              <w:rPr>
                <w:noProof/>
                <w:sz w:val="18"/>
                <w:szCs w:val="18"/>
              </w:rPr>
            </w:pPr>
            <w:r w:rsidRPr="001E4033">
              <w:rPr>
                <w:noProof/>
                <w:sz w:val="18"/>
                <w:szCs w:val="18"/>
              </w:rPr>
              <w:t>Lider Konsorcjum</w:t>
            </w:r>
          </w:p>
          <w:p w14:paraId="7BC10F02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MP-MOSTY Sp. z o.o.</w:t>
            </w:r>
          </w:p>
          <w:p w14:paraId="3869B66A" w14:textId="77777777" w:rsidR="001E4033" w:rsidRPr="001E4033" w:rsidRDefault="001E4033" w:rsidP="001E4033">
            <w:pPr>
              <w:ind w:left="149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ul. Dekerta 18</w:t>
            </w:r>
          </w:p>
          <w:p w14:paraId="4A87CF8F" w14:textId="77777777" w:rsidR="001E4033" w:rsidRPr="001E4033" w:rsidRDefault="001E4033" w:rsidP="001E4033">
            <w:pPr>
              <w:spacing w:after="120"/>
              <w:ind w:left="147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30-703  Kraków</w:t>
            </w:r>
          </w:p>
          <w:p w14:paraId="57326CA0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MOSTY Katowice Sp. z o.o.</w:t>
            </w:r>
          </w:p>
          <w:p w14:paraId="447E217F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 xml:space="preserve">ul. Rolna 12 </w:t>
            </w:r>
          </w:p>
          <w:p w14:paraId="35D7EA24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>40-555 Katowice</w:t>
            </w:r>
          </w:p>
          <w:p w14:paraId="373E3B39" w14:textId="77777777" w:rsidR="001E4033" w:rsidRPr="001E4033" w:rsidRDefault="001E4033" w:rsidP="001E4033">
            <w:pPr>
              <w:ind w:left="149" w:firstLine="0"/>
              <w:jc w:val="left"/>
              <w:rPr>
                <w:noProof/>
                <w:sz w:val="24"/>
              </w:rPr>
            </w:pPr>
          </w:p>
          <w:p w14:paraId="6972D2DF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751094B1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182548C8" w14:textId="77777777" w:rsidR="001E4033" w:rsidRPr="001E4033" w:rsidRDefault="001E4033" w:rsidP="001E4033">
            <w:pPr>
              <w:ind w:left="165" w:firstLine="0"/>
              <w:jc w:val="left"/>
              <w:rPr>
                <w:b/>
                <w:noProof/>
                <w:sz w:val="24"/>
              </w:rPr>
            </w:pPr>
          </w:p>
        </w:tc>
      </w:tr>
    </w:tbl>
    <w:p w14:paraId="0608C5AD" w14:textId="77777777" w:rsidR="001E4033" w:rsidRPr="001E4033" w:rsidRDefault="001E4033" w:rsidP="001E4033">
      <w:pPr>
        <w:tabs>
          <w:tab w:val="left" w:pos="2340"/>
        </w:tabs>
        <w:ind w:firstLine="0"/>
        <w:jc w:val="left"/>
        <w:rPr>
          <w:sz w:val="8"/>
          <w:szCs w:val="8"/>
        </w:rPr>
      </w:pPr>
    </w:p>
    <w:tbl>
      <w:tblPr>
        <w:tblpPr w:leftFromText="141" w:rightFromText="141" w:vertAnchor="text" w:tblpXSpec="right" w:tblpY="1"/>
        <w:tblOverlap w:val="never"/>
        <w:tblW w:w="9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6"/>
        <w:gridCol w:w="2916"/>
        <w:gridCol w:w="1842"/>
        <w:gridCol w:w="1842"/>
        <w:gridCol w:w="1009"/>
      </w:tblGrid>
      <w:tr w:rsidR="001E4033" w:rsidRPr="001E4033" w14:paraId="02148FE9" w14:textId="77777777" w:rsidTr="00C7511F">
        <w:trPr>
          <w:trHeight w:val="675"/>
        </w:trPr>
        <w:tc>
          <w:tcPr>
            <w:tcW w:w="164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44375" w14:textId="77777777" w:rsidR="001E4033" w:rsidRPr="001E4033" w:rsidRDefault="001E4033" w:rsidP="001E4033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Nazwa zadania inwestycyjnego</w:t>
            </w:r>
          </w:p>
        </w:tc>
        <w:tc>
          <w:tcPr>
            <w:tcW w:w="7609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67ECAF86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Wykonanie projektów budowlanych i pozyskanie niezbędnych pozwoleń </w:t>
            </w:r>
          </w:p>
          <w:p w14:paraId="7E16A794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wraz z nadzorami autorskimi dla odcinka Katowice Szopienice Płd. – Katowice – Katowice Piotrowice; Tychy – Czechowice Dziedzice – Zebrzydowice – granica państwa – LOT A, B, C, D w ramach projektu „Prace na podstawowych ciągach pasażerskich (E30 i E65) na obszarze Śląska, etap I: linia E65 na odc. Będzin – Katowice – Tychy – Czechowice Dziedzice – Zebrzydowice – prace przygotowawcze” oraz projektu „Prace na podstawowych ciągach pasażerskich (E30 i E65) na obszarze Śląska, etap I: linia E65 na odc. Będzin – Katowice – Tychy – Czechowice Dziedzice – Zebrzydowice”  </w:t>
            </w:r>
          </w:p>
          <w:p w14:paraId="4627DB4A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Cs w:val="22"/>
              </w:rPr>
            </w:pPr>
            <w:r w:rsidRPr="001E4033">
              <w:rPr>
                <w:b/>
                <w:sz w:val="20"/>
                <w:szCs w:val="20"/>
              </w:rPr>
              <w:t>w części 4 (LOT D) na odcinku Zabrzeg –Zebrzydowice – granica państwa</w:t>
            </w:r>
          </w:p>
        </w:tc>
      </w:tr>
      <w:tr w:rsidR="004B4344" w:rsidRPr="001E4033" w14:paraId="1E3B0504" w14:textId="77777777" w:rsidTr="00C7511F">
        <w:trPr>
          <w:trHeight w:val="675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E191F1" w14:textId="77777777" w:rsidR="004B4344" w:rsidRPr="001E4033" w:rsidRDefault="004B4344" w:rsidP="004B4344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Stadium dokumentacji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A8C284" w14:textId="3C93DC7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 xml:space="preserve">PROJEKT </w:t>
            </w:r>
            <w:r>
              <w:rPr>
                <w:b/>
                <w:sz w:val="32"/>
                <w:szCs w:val="32"/>
              </w:rPr>
              <w:t>WYKONAWCZY</w:t>
            </w:r>
          </w:p>
        </w:tc>
      </w:tr>
      <w:tr w:rsidR="004B4344" w:rsidRPr="001E4033" w14:paraId="1CBD20ED" w14:textId="77777777" w:rsidTr="00C7511F">
        <w:trPr>
          <w:trHeight w:val="92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C33BB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Zamierzenie budowlane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5997F7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24"/>
                <w:szCs w:val="32"/>
                <w:highlight w:val="yellow"/>
              </w:rPr>
            </w:pPr>
            <w:r w:rsidRPr="001E4033">
              <w:rPr>
                <w:b/>
                <w:sz w:val="24"/>
                <w:szCs w:val="32"/>
              </w:rPr>
              <w:t>Budowa, przebudowa i remont układu torowego wraz z elementami infrastruktury towarzyszącej na odcinku Zabrzeg (bez stacji) – Zebrzydowice (ze stacją) – granica państwa (z Czechami)</w:t>
            </w:r>
          </w:p>
        </w:tc>
      </w:tr>
      <w:tr w:rsidR="004B4344" w:rsidRPr="001E4033" w14:paraId="6ED1B03B" w14:textId="77777777" w:rsidTr="00C7511F">
        <w:trPr>
          <w:trHeight w:val="453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A4EC42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Adres obiektu budowlanego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085062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województwo śląskie </w:t>
            </w:r>
          </w:p>
          <w:p w14:paraId="3200801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cieszyński: gmina Zebrzydowice, Strumień, Chybie, </w:t>
            </w:r>
          </w:p>
          <w:p w14:paraId="583FC16F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bielski: gmina Czechowice-Dziedzice, </w:t>
            </w:r>
          </w:p>
          <w:p w14:paraId="20ECA48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powiat pszczyński: gmina Goczałkowice-Zdrój</w:t>
            </w:r>
          </w:p>
          <w:p w14:paraId="31719E46" w14:textId="77777777" w:rsidR="004B4344" w:rsidRPr="001E4033" w:rsidRDefault="004B4344" w:rsidP="004B434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1E4033">
              <w:rPr>
                <w:bCs/>
                <w:iCs/>
                <w:sz w:val="18"/>
                <w:szCs w:val="20"/>
              </w:rPr>
              <w:t>linia kolejowa nr 93 od km 53,100 do km 80,662; linia kolejowa nr 150 od km 7,880 do km 13,459; linia kolejowa nr 693 od km 5,210 do km 5,664; linia kolejowa nr 694 od km 0,000 do km 2,600; linia kolejowa nr 157 od km 8,581 do km 12,450; linia kolejowa nr 90 od km 12,983 do km 14,300</w:t>
            </w:r>
          </w:p>
        </w:tc>
      </w:tr>
      <w:tr w:rsidR="004B4344" w:rsidRPr="001E4033" w14:paraId="3E8714B2" w14:textId="77777777" w:rsidTr="00C7511F">
        <w:trPr>
          <w:trHeight w:val="66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2A83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Kategoria obiektu budowlanego: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CDD201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IV – elementy dróg publicznych i kolejowych dróg szynowych, jak: skrzyżowania i węzły, wjazdy, zjazdy, przejazdy, perony, rampy </w:t>
            </w:r>
          </w:p>
          <w:p w14:paraId="5A2452B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XXV – drogi i kolejowe drogi szynowe </w:t>
            </w:r>
          </w:p>
        </w:tc>
      </w:tr>
      <w:tr w:rsidR="004B4344" w:rsidRPr="001E4033" w14:paraId="614F7CCC" w14:textId="77777777" w:rsidTr="00C7511F">
        <w:trPr>
          <w:trHeight w:val="8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1CA0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Tytuł opracowania: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4214950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 xml:space="preserve">TOM II PROJEKT </w:t>
            </w:r>
            <w:r>
              <w:rPr>
                <w:b/>
                <w:sz w:val="26"/>
                <w:szCs w:val="26"/>
              </w:rPr>
              <w:t>WYKONAWCZY</w:t>
            </w:r>
          </w:p>
          <w:p w14:paraId="5C064DD0" w14:textId="13F41B1D" w:rsidR="004B4344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>Część T.1</w:t>
            </w:r>
            <w:r>
              <w:rPr>
                <w:b/>
                <w:sz w:val="26"/>
                <w:szCs w:val="26"/>
              </w:rPr>
              <w:t>.3</w:t>
            </w:r>
            <w:r w:rsidRPr="001E4033">
              <w:rPr>
                <w:b/>
                <w:sz w:val="26"/>
                <w:szCs w:val="26"/>
              </w:rPr>
              <w:t>: Układ torowy wraz z odwodnieniem</w:t>
            </w:r>
          </w:p>
          <w:p w14:paraId="78E416E6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Km 63+400 – 73+300 odcinek Chybie - Zebrzydowice</w:t>
            </w:r>
          </w:p>
        </w:tc>
      </w:tr>
      <w:tr w:rsidR="004B4344" w:rsidRPr="001E4033" w14:paraId="1BEBF558" w14:textId="77777777" w:rsidTr="00C7511F">
        <w:trPr>
          <w:trHeight w:val="35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3991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Branża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AC3FDCA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TOROWA</w:t>
            </w:r>
          </w:p>
        </w:tc>
      </w:tr>
      <w:tr w:rsidR="004B4344" w:rsidRPr="001E4033" w14:paraId="35C0DEC3" w14:textId="77777777" w:rsidTr="00C7511F">
        <w:trPr>
          <w:trHeight w:val="274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E4F8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6FDA2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11F99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Numer uprawnień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A1F33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Specjalność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57FD916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Podpis</w:t>
            </w:r>
          </w:p>
        </w:tc>
      </w:tr>
      <w:tr w:rsidR="004B4344" w:rsidRPr="001E4033" w14:paraId="3ABD3DDD" w14:textId="77777777" w:rsidTr="00C7511F">
        <w:trPr>
          <w:trHeight w:val="306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EA25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17236B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Andrzej Przeworski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B6C01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406/DOŚ/09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F36AA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B4F42A9" w14:textId="77777777" w:rsidR="004B4344" w:rsidRPr="001E4033" w:rsidRDefault="002860C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57C127C">
                <v:shape id="_x0000_i1029" type="#_x0000_t75" style="width:22.5pt;height:16.5pt;visibility:visible">
                  <v:imagedata r:id="rId19" o:title=""/>
                </v:shape>
              </w:pict>
            </w:r>
          </w:p>
        </w:tc>
      </w:tr>
      <w:tr w:rsidR="004B4344" w:rsidRPr="001E4033" w14:paraId="7CD34BBF" w14:textId="77777777" w:rsidTr="00C7511F">
        <w:trPr>
          <w:trHeight w:val="368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FB136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491F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Michał Boczula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007D0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MAZ/0529/PBKL/16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C88C1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Inżynieryjna 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6B4454B" w14:textId="77777777" w:rsidR="004B4344" w:rsidRPr="001E4033" w:rsidRDefault="002860C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3DDF717">
                <v:shape id="_x0000_i1030" type="#_x0000_t75" style="width:25.5pt;height:15pt;visibility:visible">
                  <v:imagedata r:id="rId20" o:title=""/>
                </v:shape>
              </w:pict>
            </w:r>
          </w:p>
        </w:tc>
      </w:tr>
      <w:tr w:rsidR="004B4344" w:rsidRPr="001E4033" w14:paraId="720E3630" w14:textId="77777777" w:rsidTr="00C7511F">
        <w:trPr>
          <w:trHeight w:val="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0DE82E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91080D" w14:textId="6B758FED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Paweł Koda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E9E4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3C1064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B4DC868" w14:textId="181F5523" w:rsidR="004B4344" w:rsidRPr="001E4033" w:rsidRDefault="002860C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155CF13E">
                <v:shape id="_x0000_i1031" type="#_x0000_t75" style="width:9pt;height:12.75pt;visibility:visible">
                  <v:imagedata r:id="rId21" o:title=""/>
                </v:shape>
              </w:pict>
            </w:r>
          </w:p>
        </w:tc>
      </w:tr>
      <w:tr w:rsidR="004B4344" w:rsidRPr="001E4033" w14:paraId="3418E011" w14:textId="77777777" w:rsidTr="00C7511F">
        <w:trPr>
          <w:trHeight w:val="6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41CBBF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321F0D" w14:textId="0511D1B2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Michał Ćwiek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DE063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A0892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7BA609B" w14:textId="17A65310" w:rsidR="004B4344" w:rsidRPr="001E4033" w:rsidRDefault="002860C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6E7BA42A">
                <v:shape id="_x0000_i1032" type="#_x0000_t75" style="width:15pt;height:16.5pt;visibility:visible">
                  <v:imagedata r:id="rId22" o:title=""/>
                </v:shape>
              </w:pict>
            </w:r>
          </w:p>
        </w:tc>
      </w:tr>
      <w:tr w:rsidR="004B4344" w:rsidRPr="001E4033" w14:paraId="0E069641" w14:textId="77777777" w:rsidTr="00C7511F">
        <w:trPr>
          <w:trHeight w:val="38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AE72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B1CE8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Małgorzata Biernacka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4C0BD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181/DOŚ/14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6E52C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06A6DE5" w14:textId="77777777" w:rsidR="004B4344" w:rsidRPr="001E4033" w:rsidRDefault="002860C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EB8A2A7">
                <v:shape id="_x0000_i1033" type="#_x0000_t75" style="width:40.5pt;height:10.5pt;visibility:visible">
                  <v:imagedata r:id="rId23" o:title=""/>
                </v:shape>
              </w:pict>
            </w:r>
          </w:p>
        </w:tc>
      </w:tr>
      <w:tr w:rsidR="004B4344" w:rsidRPr="001E4033" w14:paraId="2FAF3F8E" w14:textId="77777777" w:rsidTr="00C7511F">
        <w:trPr>
          <w:trHeight w:val="747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DBEF319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umowy:</w:t>
            </w:r>
          </w:p>
          <w:p w14:paraId="1180C91C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1E4033">
              <w:rPr>
                <w:b/>
                <w:color w:val="FFFFFF"/>
                <w:sz w:val="10"/>
                <w:szCs w:val="10"/>
              </w:rPr>
              <w:t>a</w:t>
            </w:r>
          </w:p>
          <w:p w14:paraId="14AFE9CA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>90/106/0014/17/Z/I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A8A57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obiektu:</w:t>
            </w:r>
          </w:p>
          <w:p w14:paraId="4FE09577" w14:textId="50AF3FD3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 w:rsidRPr="001E4033"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W</w:t>
            </w:r>
            <w:r w:rsidRPr="001E4033">
              <w:rPr>
                <w:b/>
                <w:sz w:val="24"/>
              </w:rPr>
              <w:t xml:space="preserve"> T.1</w:t>
            </w:r>
            <w:r>
              <w:rPr>
                <w:b/>
                <w:sz w:val="24"/>
              </w:rPr>
              <w:t>.3/</w:t>
            </w:r>
            <w:r w:rsidR="00EF40CF">
              <w:rPr>
                <w:b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5D2E67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Data opracowania:</w:t>
            </w:r>
          </w:p>
          <w:p w14:paraId="36E08D8B" w14:textId="275377CD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32"/>
                <w:szCs w:val="32"/>
              </w:rPr>
            </w:pPr>
            <w:r w:rsidRPr="001E4033">
              <w:rPr>
                <w:b/>
                <w:sz w:val="24"/>
              </w:rPr>
              <w:t>0</w:t>
            </w:r>
            <w:r w:rsidR="00E66AD5">
              <w:rPr>
                <w:b/>
                <w:sz w:val="24"/>
              </w:rPr>
              <w:t>9</w:t>
            </w:r>
            <w:r w:rsidRPr="001E4033">
              <w:rPr>
                <w:b/>
                <w:sz w:val="24"/>
              </w:rPr>
              <w:t>.2018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FA2E26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Wersja</w:t>
            </w:r>
          </w:p>
          <w:p w14:paraId="06D3E874" w14:textId="77231F4C" w:rsidR="004B4344" w:rsidRPr="001E4033" w:rsidRDefault="00E66AD5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9609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egz.</w:t>
            </w:r>
          </w:p>
          <w:p w14:paraId="534C42E5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i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>….</w:t>
            </w:r>
          </w:p>
        </w:tc>
      </w:tr>
    </w:tbl>
    <w:p w14:paraId="0BCC53D4" w14:textId="77777777" w:rsidR="001F69AC" w:rsidRDefault="001E4033" w:rsidP="001F69AC">
      <w:pPr>
        <w:pStyle w:val="E65-pogrubienie"/>
        <w:rPr>
          <w:rStyle w:val="Pogrubienie"/>
          <w:b/>
          <w:bCs w:val="0"/>
        </w:rPr>
      </w:pPr>
      <w:r w:rsidRPr="001E4033">
        <w:rPr>
          <w:sz w:val="24"/>
        </w:rPr>
        <w:br w:type="page"/>
      </w:r>
      <w:r w:rsidR="001F69AC">
        <w:lastRenderedPageBreak/>
        <w:t>WYKAZ UZGODNIEŃ, POZWOLEŃ I OPINII</w:t>
      </w:r>
    </w:p>
    <w:p w14:paraId="38B89E2E" w14:textId="77777777" w:rsidR="001F69AC" w:rsidRPr="00E75779" w:rsidRDefault="001F69AC" w:rsidP="001F69AC">
      <w:pPr>
        <w:pStyle w:val="Bezodstpw"/>
      </w:pPr>
      <w:r w:rsidRPr="00E75779">
        <w:t xml:space="preserve">Uzgodnienia, decyzje opinie i warunki techniczne wymagane przepisami </w:t>
      </w:r>
      <w:r>
        <w:t xml:space="preserve">szczególnymi </w:t>
      </w:r>
      <w:r w:rsidRPr="00E75779">
        <w:t xml:space="preserve">zostały zamieszczone w </w:t>
      </w:r>
      <w:r w:rsidRPr="00AF6FF0">
        <w:rPr>
          <w:b/>
          <w:i/>
        </w:rPr>
        <w:t>Tomie I/4</w:t>
      </w:r>
      <w:r w:rsidRPr="00575A07">
        <w:rPr>
          <w:b/>
          <w:i/>
        </w:rPr>
        <w:t xml:space="preserve"> – Projekt zagospodarowania terenu - Uzgodnienia, pozwolenia i opinie</w:t>
      </w:r>
      <w:r>
        <w:rPr>
          <w:b/>
          <w:i/>
        </w:rPr>
        <w:t>,</w:t>
      </w:r>
      <w:r>
        <w:t xml:space="preserve"> 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1D9928B6" w14:textId="77777777" w:rsidR="001F69AC" w:rsidRDefault="001F69AC" w:rsidP="001F69AC">
      <w:pPr>
        <w:pStyle w:val="E65-pogrubienie"/>
        <w:rPr>
          <w:rStyle w:val="Pogrubienie"/>
          <w:b/>
          <w:bCs w:val="0"/>
        </w:rPr>
      </w:pPr>
    </w:p>
    <w:p w14:paraId="17BB8FC2" w14:textId="77777777" w:rsidR="001F69AC" w:rsidRPr="004645A9" w:rsidRDefault="001F69AC" w:rsidP="001F69AC">
      <w:pPr>
        <w:pStyle w:val="E65-pogrubienie"/>
      </w:pPr>
      <w:r w:rsidRPr="004645A9">
        <w:t>NUMERY EWIDENCYJNE DZIAŁEK</w:t>
      </w:r>
    </w:p>
    <w:p w14:paraId="1186BD73" w14:textId="77777777" w:rsidR="001F69AC" w:rsidRDefault="001F69AC" w:rsidP="001F69AC">
      <w:pPr>
        <w:rPr>
          <w:b/>
          <w:i/>
        </w:rPr>
      </w:pPr>
      <w:r w:rsidRPr="004645A9">
        <w:t>Jednostka ewidencyjna, obręb</w:t>
      </w:r>
      <w:r>
        <w:t>y</w:t>
      </w:r>
      <w:r w:rsidRPr="004645A9">
        <w:t xml:space="preserve"> i numery działek, na których usytuowany jest obiekt został</w:t>
      </w:r>
      <w:r>
        <w:t>y</w:t>
      </w:r>
      <w:r w:rsidRPr="004645A9">
        <w:t xml:space="preserve"> zamieszczon</w:t>
      </w:r>
      <w:r>
        <w:t>e</w:t>
      </w:r>
      <w:r w:rsidRPr="004645A9">
        <w:t xml:space="preserve"> </w:t>
      </w:r>
      <w:r>
        <w:t xml:space="preserve">na stronie tytułowej </w:t>
      </w:r>
      <w:r w:rsidRPr="004645A9">
        <w:t xml:space="preserve">w </w:t>
      </w:r>
      <w:r w:rsidRPr="00AF6FF0">
        <w:rPr>
          <w:b/>
          <w:i/>
        </w:rPr>
        <w:t>Tomie I/</w:t>
      </w:r>
      <w:r w:rsidRPr="00575A07">
        <w:rPr>
          <w:b/>
          <w:i/>
        </w:rPr>
        <w:t>1– Projekt zagospodarowania terenu – Część opisowa</w:t>
      </w:r>
      <w:r>
        <w:rPr>
          <w:b/>
          <w:i/>
        </w:rPr>
        <w:t xml:space="preserve">, </w:t>
      </w:r>
      <w:r>
        <w:t xml:space="preserve">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791EB28D" w14:textId="77777777" w:rsidR="001F69AC" w:rsidRDefault="001F69AC" w:rsidP="001F69AC"/>
    <w:p w14:paraId="6E09A535" w14:textId="77777777" w:rsidR="001E4033" w:rsidRPr="001E4033" w:rsidRDefault="001E4033" w:rsidP="001F69AC">
      <w:pPr>
        <w:spacing w:line="360" w:lineRule="auto"/>
        <w:ind w:firstLine="0"/>
        <w:rPr>
          <w:rFonts w:ascii="Arial" w:hAnsi="Arial"/>
          <w:b/>
          <w:i/>
          <w:sz w:val="24"/>
        </w:rPr>
      </w:pPr>
      <w:r w:rsidRPr="001E4033">
        <w:rPr>
          <w:b/>
          <w:i/>
          <w:sz w:val="24"/>
        </w:rPr>
        <w:t xml:space="preserve">SPIS ZAWARTOŚCI PROJEKTU </w:t>
      </w:r>
      <w:r w:rsidR="003602FE">
        <w:rPr>
          <w:b/>
          <w:i/>
          <w:sz w:val="24"/>
        </w:rPr>
        <w:t>WYKONAWCZEGO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"/>
        <w:gridCol w:w="489"/>
        <w:gridCol w:w="8116"/>
      </w:tblGrid>
      <w:tr w:rsidR="00E66AD5" w:rsidRPr="006E7CF3" w14:paraId="50EABCE0" w14:textId="77777777" w:rsidTr="000048F9">
        <w:tc>
          <w:tcPr>
            <w:tcW w:w="326" w:type="dxa"/>
            <w:shd w:val="clear" w:color="auto" w:fill="auto"/>
          </w:tcPr>
          <w:p w14:paraId="232D5ABD" w14:textId="77777777" w:rsidR="00E66AD5" w:rsidRPr="006E7CF3" w:rsidRDefault="00E66AD5" w:rsidP="000048F9">
            <w:pPr>
              <w:pStyle w:val="E65-pogrubienie"/>
            </w:pPr>
            <w:bookmarkStart w:id="0" w:name="_Hlk523233599"/>
          </w:p>
        </w:tc>
        <w:tc>
          <w:tcPr>
            <w:tcW w:w="8605" w:type="dxa"/>
            <w:gridSpan w:val="2"/>
            <w:shd w:val="clear" w:color="auto" w:fill="auto"/>
          </w:tcPr>
          <w:p w14:paraId="1DFEBECF" w14:textId="77777777" w:rsidR="00E66AD5" w:rsidRPr="001C2D52" w:rsidRDefault="00E66AD5" w:rsidP="000048F9">
            <w:pPr>
              <w:pStyle w:val="E65-pogrubienie"/>
            </w:pPr>
          </w:p>
        </w:tc>
      </w:tr>
      <w:tr w:rsidR="00E66AD5" w:rsidRPr="00DD4713" w14:paraId="7A630E54" w14:textId="77777777" w:rsidTr="000048F9">
        <w:tc>
          <w:tcPr>
            <w:tcW w:w="8931" w:type="dxa"/>
            <w:gridSpan w:val="3"/>
            <w:shd w:val="clear" w:color="auto" w:fill="auto"/>
          </w:tcPr>
          <w:p w14:paraId="585CC79F" w14:textId="77777777" w:rsidR="00E66AD5" w:rsidRPr="001C2D52" w:rsidRDefault="00E66AD5" w:rsidP="000048F9">
            <w:pPr>
              <w:rPr>
                <w:b/>
                <w:u w:val="single"/>
              </w:rPr>
            </w:pPr>
            <w:r w:rsidRPr="001C2D52">
              <w:rPr>
                <w:b/>
                <w:u w:val="single"/>
              </w:rPr>
              <w:t xml:space="preserve">PROJEKT </w:t>
            </w:r>
            <w:r>
              <w:rPr>
                <w:b/>
                <w:u w:val="single"/>
              </w:rPr>
              <w:t>WYKONAWCZY</w:t>
            </w:r>
          </w:p>
        </w:tc>
      </w:tr>
      <w:tr w:rsidR="00E66AD5" w:rsidRPr="006E7CF3" w14:paraId="67B54168" w14:textId="77777777" w:rsidTr="000048F9">
        <w:tc>
          <w:tcPr>
            <w:tcW w:w="326" w:type="dxa"/>
            <w:shd w:val="clear" w:color="auto" w:fill="auto"/>
          </w:tcPr>
          <w:p w14:paraId="4529981D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7BD6414" w14:textId="77777777" w:rsidR="00E66AD5" w:rsidRPr="001C2D52" w:rsidRDefault="00E66AD5" w:rsidP="000048F9">
            <w:pPr>
              <w:pStyle w:val="E65-pogrubienie"/>
            </w:pPr>
            <w:r w:rsidRPr="001C2D52">
              <w:t>Część T.1: Układ torowy wraz z odwodnieniem torowiska</w:t>
            </w:r>
          </w:p>
        </w:tc>
      </w:tr>
      <w:tr w:rsidR="00E66AD5" w:rsidRPr="006E7CF3" w14:paraId="1E2253BA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F9B336F" w14:textId="77777777" w:rsidR="00E66AD5" w:rsidRPr="00A136F0" w:rsidRDefault="00E66AD5" w:rsidP="000048F9">
            <w:pPr>
              <w:pStyle w:val="E65-pogrubienie"/>
              <w:rPr>
                <w:b w:val="0"/>
                <w:i w:val="0"/>
              </w:rPr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10FE71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T.1.1: Układ torowy wraz z odwodnieniem na odcinku Czechowice–Dziedzice – Chybie ( od km 53+100 do km 57+980)</w:t>
            </w:r>
          </w:p>
          <w:p w14:paraId="56FE1C13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T.1.2: Układ torowy wraz z odwodnieniem – stacja Chybie (od km 57+980 do km 63+400)</w:t>
            </w:r>
          </w:p>
          <w:p w14:paraId="6D87FBD0" w14:textId="77777777" w:rsidR="00E66AD5" w:rsidRPr="00A136F0" w:rsidRDefault="00E66AD5" w:rsidP="00E66AD5">
            <w:pPr>
              <w:pStyle w:val="E65-pogrubienie"/>
              <w:shd w:val="clear" w:color="auto" w:fill="BFBFBF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T.1.3: Układ torowy wraz z odwodnieniem na odcinku Chybie – Zebrzydowice (od km 63+400 do km 73+300)</w:t>
            </w:r>
          </w:p>
          <w:p w14:paraId="14D43E85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T.1.4: Układ torowy wraz z odwodnieniem – stacja Zebrzydowice, szlak Zebrzydowice – Granica Państwa (od km 73+300 do km 78+950)</w:t>
            </w:r>
          </w:p>
          <w:p w14:paraId="2D6F33C8" w14:textId="77777777" w:rsidR="00E66AD5" w:rsidRPr="00A136F0" w:rsidRDefault="00E66AD5" w:rsidP="000048F9">
            <w:pPr>
              <w:pStyle w:val="E65-pogrubienie"/>
            </w:pPr>
            <w:r w:rsidRPr="000F3C0F">
              <w:t>Część T.2: Kanalizacja deszczowa – odwodnienie torowiska</w:t>
            </w:r>
          </w:p>
        </w:tc>
      </w:tr>
      <w:tr w:rsidR="00E66AD5" w:rsidRPr="006E7CF3" w14:paraId="7C7D1377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5F2D8C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72BB01" w14:textId="77777777" w:rsidR="00E66AD5" w:rsidRPr="001C2D52" w:rsidRDefault="00E66AD5" w:rsidP="000048F9">
            <w:pPr>
              <w:pStyle w:val="E65-pogrubienie"/>
            </w:pPr>
            <w:r w:rsidRPr="001C2D52">
              <w:t>Część T.3: Wzmocnienie podtorza</w:t>
            </w:r>
          </w:p>
        </w:tc>
      </w:tr>
      <w:tr w:rsidR="00E66AD5" w:rsidRPr="006E7CF3" w14:paraId="21EB7385" w14:textId="77777777" w:rsidTr="000048F9">
        <w:tc>
          <w:tcPr>
            <w:tcW w:w="326" w:type="dxa"/>
            <w:shd w:val="clear" w:color="auto" w:fill="auto"/>
          </w:tcPr>
          <w:p w14:paraId="6560B10B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974D3BA" w14:textId="77777777" w:rsidR="00E66AD5" w:rsidRPr="001C2D52" w:rsidRDefault="00E66AD5" w:rsidP="000048F9">
            <w:pPr>
              <w:pStyle w:val="E65-pogrubienie"/>
            </w:pPr>
            <w:r w:rsidRPr="001C2D52">
              <w:t>Część W: Melioracja</w:t>
            </w:r>
          </w:p>
        </w:tc>
      </w:tr>
      <w:tr w:rsidR="00E66AD5" w:rsidRPr="00494748" w14:paraId="0B7E6D2E" w14:textId="77777777" w:rsidTr="000048F9">
        <w:tc>
          <w:tcPr>
            <w:tcW w:w="326" w:type="dxa"/>
            <w:shd w:val="clear" w:color="auto" w:fill="auto"/>
          </w:tcPr>
          <w:p w14:paraId="60BB6CD6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14B3E70" w14:textId="77777777" w:rsidR="00E66AD5" w:rsidRPr="001C2D52" w:rsidRDefault="00E66AD5" w:rsidP="000048F9">
            <w:pPr>
              <w:pStyle w:val="E65-pogrubienie"/>
            </w:pPr>
            <w:r w:rsidRPr="00F45512">
              <w:t>Część D: Przebudowa i budowa układu drogowego wraz z odwodnieniem</w:t>
            </w:r>
          </w:p>
          <w:p w14:paraId="0EA7095C" w14:textId="77777777" w:rsidR="00E66AD5" w:rsidRDefault="00E66AD5" w:rsidP="000048F9">
            <w:pPr>
              <w:ind w:left="1171" w:hanging="611"/>
            </w:pPr>
            <w:r>
              <w:t>D1.1: Przebudowa i budowa układu drogowego</w:t>
            </w:r>
          </w:p>
          <w:p w14:paraId="391ECA84" w14:textId="77777777" w:rsidR="00E66AD5" w:rsidRDefault="00E66AD5" w:rsidP="000048F9">
            <w:pPr>
              <w:ind w:left="1171" w:hanging="611"/>
            </w:pPr>
            <w:r>
              <w:t>D1.2: Nośność korpusu drogowego wraz z jego posadowieniem</w:t>
            </w:r>
          </w:p>
          <w:p w14:paraId="6D4BF75A" w14:textId="77777777" w:rsidR="00E66AD5" w:rsidRDefault="00E66AD5" w:rsidP="000048F9">
            <w:pPr>
              <w:ind w:left="1171" w:hanging="611"/>
            </w:pPr>
            <w:r>
              <w:t>D1.3: Projekt stałej organizacji ruchu</w:t>
            </w:r>
          </w:p>
          <w:p w14:paraId="165D29E4" w14:textId="77777777" w:rsidR="00E66AD5" w:rsidRDefault="00E66AD5" w:rsidP="000048F9">
            <w:pPr>
              <w:ind w:left="1171" w:hanging="611"/>
            </w:pPr>
            <w:r>
              <w:t>D2.1: Budowa i przebudowa odwodnienia drogi- Powiatowy Zarząd Dróg Publicznych w Cieszynie</w:t>
            </w:r>
          </w:p>
          <w:p w14:paraId="0F1CBC6A" w14:textId="77777777" w:rsidR="00E66AD5" w:rsidRDefault="00E66AD5" w:rsidP="000048F9">
            <w:pPr>
              <w:ind w:left="1171" w:hanging="611"/>
            </w:pPr>
            <w:r>
              <w:t>D2.2: Budowa i przebudowa odwodnienia drogi- Gmina Zebrzydowice</w:t>
            </w:r>
          </w:p>
          <w:p w14:paraId="5C74E4E8" w14:textId="77777777" w:rsidR="00E66AD5" w:rsidRPr="001C2D52" w:rsidRDefault="00E66AD5" w:rsidP="000048F9">
            <w:pPr>
              <w:ind w:left="1171" w:hanging="611"/>
            </w:pPr>
            <w:r>
              <w:t>D2.3: Przebudowa odwodnienia drogi wojewódzkiej DW 937</w:t>
            </w:r>
          </w:p>
        </w:tc>
      </w:tr>
      <w:tr w:rsidR="00E66AD5" w:rsidRPr="006E7CF3" w14:paraId="006EFE53" w14:textId="77777777" w:rsidTr="000048F9">
        <w:tc>
          <w:tcPr>
            <w:tcW w:w="326" w:type="dxa"/>
            <w:shd w:val="clear" w:color="auto" w:fill="auto"/>
          </w:tcPr>
          <w:p w14:paraId="0C2F2979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56BD6F" w14:textId="77777777" w:rsidR="00E66AD5" w:rsidRDefault="00E66AD5" w:rsidP="000048F9">
            <w:pPr>
              <w:pStyle w:val="E65-pogrubienie"/>
            </w:pPr>
            <w:r w:rsidRPr="001C2D52">
              <w:t>Część S: Sieć trakcyjna</w:t>
            </w:r>
          </w:p>
          <w:p w14:paraId="02AE00D4" w14:textId="77777777" w:rsidR="00E66AD5" w:rsidRDefault="00E66AD5" w:rsidP="000048F9">
            <w:pPr>
              <w:ind w:left="1122" w:hanging="567"/>
            </w:pPr>
            <w:r>
              <w:t>S.1.1. Sieć trakcyjna na odcinku Czechowice–Dziedzice – Chybie (od km 53+100 do km 57+980)</w:t>
            </w:r>
          </w:p>
          <w:p w14:paraId="68626CA7" w14:textId="77777777" w:rsidR="00E66AD5" w:rsidRDefault="00E66AD5" w:rsidP="000048F9">
            <w:pPr>
              <w:ind w:left="1122" w:hanging="567"/>
            </w:pPr>
            <w:r>
              <w:t>S.1.2. Sieć trakcyjna – stacja Chybie (od km 57+980 do km 63+400)</w:t>
            </w:r>
          </w:p>
          <w:p w14:paraId="22EF1FE2" w14:textId="77777777" w:rsidR="00E66AD5" w:rsidRDefault="00E66AD5" w:rsidP="000048F9">
            <w:pPr>
              <w:ind w:left="1122" w:hanging="567"/>
            </w:pPr>
            <w:r>
              <w:t>S.1.3. Sieć trakcyjna na odcinku Chybie – Zebrzydowice (od km 63+400 do km 73+300)</w:t>
            </w:r>
          </w:p>
          <w:p w14:paraId="4AA6EA15" w14:textId="77777777" w:rsidR="00E66AD5" w:rsidRPr="00A136F0" w:rsidRDefault="00E66AD5" w:rsidP="000048F9">
            <w:pPr>
              <w:ind w:left="1122" w:hanging="567"/>
            </w:pPr>
            <w:r>
              <w:t>S.1.4. Sieć trakcyjna – stacja Zebrzydowice, szlak Zebrzydowice – Granica Państwa (od km 73+300 do km 78+950)</w:t>
            </w:r>
          </w:p>
        </w:tc>
      </w:tr>
      <w:tr w:rsidR="00E66AD5" w:rsidRPr="006E7CF3" w14:paraId="5CE0E5E4" w14:textId="77777777" w:rsidTr="000048F9">
        <w:tc>
          <w:tcPr>
            <w:tcW w:w="326" w:type="dxa"/>
            <w:shd w:val="clear" w:color="auto" w:fill="auto"/>
          </w:tcPr>
          <w:p w14:paraId="3D1F6FB3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A0CECAF" w14:textId="77777777" w:rsidR="00E66AD5" w:rsidRPr="001C2D52" w:rsidRDefault="00E66AD5" w:rsidP="000048F9">
            <w:pPr>
              <w:pStyle w:val="E65-pogrubienie"/>
            </w:pPr>
            <w:r w:rsidRPr="001C2D52">
              <w:t xml:space="preserve">Część E: Elektroenergetyka do 1 </w:t>
            </w:r>
            <w:proofErr w:type="spellStart"/>
            <w:r w:rsidRPr="001C2D52">
              <w:t>kV</w:t>
            </w:r>
            <w:proofErr w:type="spellEnd"/>
          </w:p>
        </w:tc>
      </w:tr>
      <w:tr w:rsidR="00E66AD5" w:rsidRPr="006E7CF3" w14:paraId="362355C6" w14:textId="77777777" w:rsidTr="000048F9">
        <w:tc>
          <w:tcPr>
            <w:tcW w:w="326" w:type="dxa"/>
            <w:shd w:val="clear" w:color="auto" w:fill="auto"/>
          </w:tcPr>
          <w:p w14:paraId="3AE0407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815A02B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00AE7F6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E1.1.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Zabrzeg Czarnolesie</w:t>
            </w:r>
          </w:p>
          <w:p w14:paraId="4159FD23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E1.2.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Chybie</w:t>
            </w:r>
          </w:p>
          <w:p w14:paraId="34511171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E1.3.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Drogomyśl</w:t>
            </w:r>
          </w:p>
          <w:p w14:paraId="2516E64F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E1.4.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Pruchna</w:t>
            </w:r>
          </w:p>
          <w:p w14:paraId="7A8E1866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E1.5.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Zebrzydowice</w:t>
            </w:r>
          </w:p>
          <w:p w14:paraId="384AE7A2" w14:textId="77777777" w:rsidR="00E66AD5" w:rsidRPr="00B82FC3" w:rsidRDefault="00E66AD5" w:rsidP="000048F9">
            <w:pPr>
              <w:ind w:left="642" w:hanging="567"/>
            </w:pPr>
            <w:r w:rsidRPr="00B82FC3">
              <w:t>E1.6. Rozbiórka i budowa oświetlenia wraz z liniami zasilającymi urządzenia SRK i TT</w:t>
            </w:r>
          </w:p>
          <w:p w14:paraId="2CA4FEF4" w14:textId="77777777" w:rsidR="00E66AD5" w:rsidRPr="00B82FC3" w:rsidRDefault="00E66AD5" w:rsidP="000048F9">
            <w:pPr>
              <w:ind w:left="642" w:hanging="567"/>
            </w:pPr>
            <w:r w:rsidRPr="00B82FC3">
              <w:t>E2.1. Rozbiórka i budowa EOR - Stacja Chybie</w:t>
            </w:r>
          </w:p>
          <w:p w14:paraId="50D5ACF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E2.2. Rozbiórka i budowa EOR - P. </w:t>
            </w:r>
            <w:proofErr w:type="spellStart"/>
            <w:r w:rsidRPr="00B82FC3">
              <w:t>Odg</w:t>
            </w:r>
            <w:proofErr w:type="spellEnd"/>
            <w:r w:rsidRPr="00B82FC3">
              <w:t>. Pruchna</w:t>
            </w:r>
          </w:p>
          <w:p w14:paraId="3059166F" w14:textId="77777777" w:rsidR="00E66AD5" w:rsidRPr="00B82FC3" w:rsidRDefault="00E66AD5" w:rsidP="000048F9">
            <w:pPr>
              <w:ind w:left="642" w:hanging="567"/>
            </w:pPr>
            <w:r w:rsidRPr="00B82FC3">
              <w:t>E2.3. Rozbiórka i budowa EOR - Stacja Zebrzydowice</w:t>
            </w:r>
          </w:p>
          <w:p w14:paraId="64BE7B96" w14:textId="77777777" w:rsidR="00E66AD5" w:rsidRPr="00B82FC3" w:rsidRDefault="00E66AD5" w:rsidP="000048F9">
            <w:pPr>
              <w:ind w:left="642" w:hanging="567"/>
            </w:pPr>
            <w:r w:rsidRPr="00B82FC3">
              <w:t>E3.     Rozbiórka i budowa sterowania odłącznikami sieci trakcyjnej</w:t>
            </w:r>
          </w:p>
          <w:p w14:paraId="7A980C78" w14:textId="77777777" w:rsidR="00E66AD5" w:rsidRPr="00B82FC3" w:rsidRDefault="00E66AD5" w:rsidP="000048F9">
            <w:pPr>
              <w:ind w:left="642" w:hanging="567"/>
            </w:pPr>
            <w:r w:rsidRPr="00B82FC3">
              <w:t>E4      Zasilanie pompowni</w:t>
            </w:r>
          </w:p>
        </w:tc>
      </w:tr>
      <w:tr w:rsidR="00E66AD5" w:rsidRPr="006E7CF3" w14:paraId="158CDD1D" w14:textId="77777777" w:rsidTr="000048F9">
        <w:tc>
          <w:tcPr>
            <w:tcW w:w="326" w:type="dxa"/>
            <w:shd w:val="clear" w:color="auto" w:fill="auto"/>
          </w:tcPr>
          <w:p w14:paraId="049E6247" w14:textId="77777777" w:rsidR="00E66AD5" w:rsidRPr="006E7CF3" w:rsidRDefault="00E66AD5" w:rsidP="000048F9">
            <w:pPr>
              <w:pStyle w:val="E65-pogrubienie"/>
              <w:ind w:left="34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B2CECFF" w14:textId="77777777" w:rsidR="00E66AD5" w:rsidRPr="00574801" w:rsidRDefault="00E66AD5" w:rsidP="000048F9">
            <w:pPr>
              <w:pStyle w:val="E65-pogrubienie"/>
              <w:ind w:left="34"/>
            </w:pPr>
            <w:r w:rsidRPr="00574801">
              <w:t>Część Z: Układ zasilający odbiory nietrakcyjne</w:t>
            </w:r>
          </w:p>
        </w:tc>
      </w:tr>
      <w:tr w:rsidR="00E66AD5" w:rsidRPr="006E7CF3" w14:paraId="7478DF2D" w14:textId="77777777" w:rsidTr="000048F9">
        <w:tc>
          <w:tcPr>
            <w:tcW w:w="326" w:type="dxa"/>
            <w:shd w:val="clear" w:color="auto" w:fill="auto"/>
          </w:tcPr>
          <w:p w14:paraId="580B5948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66CFE64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5E6816FF" w14:textId="77777777" w:rsidR="00E66AD5" w:rsidRPr="00B82FC3" w:rsidRDefault="00E66AD5" w:rsidP="000048F9">
            <w:pPr>
              <w:ind w:left="1171" w:hanging="1171"/>
            </w:pPr>
            <w:r w:rsidRPr="00B82FC3">
              <w:t>Z1: Budowa linii LPN wraz ze stacjami transformatorowymi</w:t>
            </w:r>
          </w:p>
          <w:p w14:paraId="5A471837" w14:textId="77777777" w:rsidR="00E66AD5" w:rsidRPr="00B82FC3" w:rsidRDefault="00E66AD5" w:rsidP="000048F9">
            <w:pPr>
              <w:ind w:left="1171" w:hanging="1171"/>
            </w:pPr>
            <w:r w:rsidRPr="00B82FC3">
              <w:lastRenderedPageBreak/>
              <w:t>Z2: Rozbiórka i budowa zasilaczy i kabli powrotnych</w:t>
            </w:r>
          </w:p>
        </w:tc>
      </w:tr>
      <w:tr w:rsidR="00E66AD5" w:rsidRPr="006E7CF3" w14:paraId="451A7424" w14:textId="77777777" w:rsidTr="000048F9">
        <w:tc>
          <w:tcPr>
            <w:tcW w:w="326" w:type="dxa"/>
            <w:shd w:val="clear" w:color="auto" w:fill="auto"/>
          </w:tcPr>
          <w:p w14:paraId="5C16C273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2E8E6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B1: Perony wraz z odwodnieniem i telekomunikacją</w:t>
            </w:r>
          </w:p>
        </w:tc>
      </w:tr>
      <w:tr w:rsidR="00E66AD5" w:rsidRPr="006E7CF3" w14:paraId="68B4158A" w14:textId="77777777" w:rsidTr="000048F9">
        <w:tc>
          <w:tcPr>
            <w:tcW w:w="326" w:type="dxa"/>
            <w:shd w:val="clear" w:color="auto" w:fill="auto"/>
          </w:tcPr>
          <w:p w14:paraId="22E657D4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79C4362E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75F7E90" w14:textId="77777777" w:rsidR="00E66AD5" w:rsidRDefault="00E66AD5" w:rsidP="000048F9">
            <w:pPr>
              <w:ind w:left="642" w:hanging="642"/>
            </w:pPr>
            <w:r>
              <w:t>B1.1.1. Perony – przystanek osobowy Zabrzeg Czarnolesie km 53,778</w:t>
            </w:r>
          </w:p>
          <w:p w14:paraId="25876442" w14:textId="77777777" w:rsidR="00E66AD5" w:rsidRDefault="00E66AD5" w:rsidP="000048F9">
            <w:pPr>
              <w:ind w:left="642" w:hanging="642"/>
            </w:pPr>
            <w:r>
              <w:t>B1.1.2. Perony – stacja Chybie km 61,007</w:t>
            </w:r>
          </w:p>
          <w:p w14:paraId="561DFAE3" w14:textId="77777777" w:rsidR="00E66AD5" w:rsidRDefault="00E66AD5" w:rsidP="000048F9">
            <w:pPr>
              <w:ind w:left="642" w:hanging="642"/>
            </w:pPr>
            <w:r>
              <w:t>B1.1.3. Perony – przystanek osobowy Drogomyśl km 64,750</w:t>
            </w:r>
          </w:p>
          <w:p w14:paraId="572EB82C" w14:textId="77777777" w:rsidR="00E66AD5" w:rsidRDefault="00E66AD5" w:rsidP="000048F9">
            <w:pPr>
              <w:ind w:left="642" w:hanging="642"/>
            </w:pPr>
            <w:r>
              <w:t>B1.1.4. Perony – przystanek osobowy Pruchna km 69,800</w:t>
            </w:r>
          </w:p>
          <w:p w14:paraId="365C446E" w14:textId="77777777" w:rsidR="00E66AD5" w:rsidRDefault="00E66AD5" w:rsidP="000048F9">
            <w:pPr>
              <w:ind w:left="642" w:hanging="642"/>
            </w:pPr>
            <w:r>
              <w:t>B1.1.5. Perony – stacja Zebrzydowice km 74,670</w:t>
            </w:r>
          </w:p>
          <w:p w14:paraId="0CB9FEA4" w14:textId="77777777" w:rsidR="00E66AD5" w:rsidRDefault="00E66AD5" w:rsidP="000048F9">
            <w:pPr>
              <w:ind w:left="642" w:hanging="642"/>
            </w:pPr>
            <w:r>
              <w:t>B1.2.1. Odwodnienie peronów – przystanek osobowy Zabrzeg Czarnolesie km    53,778</w:t>
            </w:r>
          </w:p>
          <w:p w14:paraId="566A826A" w14:textId="77777777" w:rsidR="00E66AD5" w:rsidRDefault="00E66AD5" w:rsidP="000048F9">
            <w:pPr>
              <w:ind w:left="642" w:hanging="642"/>
            </w:pPr>
            <w:r>
              <w:t>B1.2.2. Odwodnienie peronów – stacja Chybie km 61,007</w:t>
            </w:r>
          </w:p>
          <w:p w14:paraId="4F19F61F" w14:textId="77777777" w:rsidR="00E66AD5" w:rsidRDefault="00E66AD5" w:rsidP="000048F9">
            <w:pPr>
              <w:ind w:left="642" w:hanging="642"/>
            </w:pPr>
            <w:r>
              <w:t>B1.2.3. Odwodnienie peronów – przystanek osobowy Drogomyśl km 64,750</w:t>
            </w:r>
          </w:p>
          <w:p w14:paraId="3203E665" w14:textId="77777777" w:rsidR="00E66AD5" w:rsidRDefault="00E66AD5" w:rsidP="000048F9">
            <w:pPr>
              <w:ind w:left="642" w:hanging="642"/>
            </w:pPr>
            <w:r>
              <w:t>B1.2.4. Odwodnienie peronów – przystanek osobowy Pruchna km 69,800</w:t>
            </w:r>
          </w:p>
          <w:p w14:paraId="5AAA7014" w14:textId="77777777" w:rsidR="00E66AD5" w:rsidRDefault="00E66AD5" w:rsidP="000048F9">
            <w:pPr>
              <w:ind w:left="642" w:hanging="642"/>
            </w:pPr>
            <w:r>
              <w:t>B1.2.5. Odwodnienie peronów – stacja Zebrzydowice km 74,670</w:t>
            </w:r>
          </w:p>
          <w:p w14:paraId="579AA2BB" w14:textId="77777777" w:rsidR="00E66AD5" w:rsidRDefault="00E66AD5" w:rsidP="000048F9">
            <w:pPr>
              <w:ind w:left="642" w:hanging="642"/>
            </w:pPr>
            <w:r>
              <w:t xml:space="preserve">B1.3.1. Kanalizacja kablowa na peronach – przystanek osobowy Zabrzeg </w:t>
            </w:r>
          </w:p>
          <w:p w14:paraId="6261B640" w14:textId="77777777" w:rsidR="00E66AD5" w:rsidRDefault="00E66AD5" w:rsidP="000048F9">
            <w:pPr>
              <w:ind w:left="1284" w:hanging="642"/>
            </w:pPr>
            <w:r>
              <w:t xml:space="preserve">  Czarnolesie km 53,778</w:t>
            </w:r>
          </w:p>
          <w:p w14:paraId="599998AE" w14:textId="77777777" w:rsidR="00E66AD5" w:rsidRDefault="00E66AD5" w:rsidP="000048F9">
            <w:pPr>
              <w:ind w:left="642" w:hanging="642"/>
            </w:pPr>
            <w:r>
              <w:t>B1.3.2. Kanalizacja kablowa na peronach – stacja Chybie km 61,007</w:t>
            </w:r>
          </w:p>
          <w:p w14:paraId="74832679" w14:textId="77777777" w:rsidR="00E66AD5" w:rsidRDefault="00E66AD5" w:rsidP="000048F9">
            <w:pPr>
              <w:ind w:left="642" w:hanging="642"/>
            </w:pPr>
            <w:r>
              <w:t xml:space="preserve">B1.3.3. Kanalizacja kablowa na peronach – przystanek osobowy Drogomyśl km </w:t>
            </w:r>
          </w:p>
          <w:p w14:paraId="6667D2EF" w14:textId="77777777" w:rsidR="00E66AD5" w:rsidRDefault="00E66AD5" w:rsidP="000048F9">
            <w:pPr>
              <w:ind w:left="1350" w:hanging="642"/>
            </w:pPr>
            <w:r>
              <w:t xml:space="preserve"> 64,750</w:t>
            </w:r>
          </w:p>
          <w:p w14:paraId="38141914" w14:textId="77777777" w:rsidR="00E66AD5" w:rsidRDefault="00E66AD5" w:rsidP="000048F9">
            <w:pPr>
              <w:ind w:left="642" w:hanging="642"/>
            </w:pPr>
            <w:r>
              <w:t xml:space="preserve">B1.3.4. Kanalizacja kablowa na peronach – przystanek osobowy Pruchna km </w:t>
            </w:r>
          </w:p>
          <w:p w14:paraId="7612F093" w14:textId="77777777" w:rsidR="00E66AD5" w:rsidRDefault="00E66AD5" w:rsidP="000048F9">
            <w:pPr>
              <w:ind w:left="1284" w:hanging="642"/>
            </w:pPr>
            <w:r>
              <w:t xml:space="preserve">  69,800</w:t>
            </w:r>
          </w:p>
          <w:p w14:paraId="4FA42F36" w14:textId="77777777" w:rsidR="00E66AD5" w:rsidRPr="00574801" w:rsidRDefault="00E66AD5" w:rsidP="000048F9">
            <w:pPr>
              <w:ind w:left="642" w:hanging="642"/>
            </w:pPr>
            <w:r>
              <w:t>B1.3.5. Kanalizacja kablowa na peronach – stacja Zebrzydowice km 74,670</w:t>
            </w:r>
          </w:p>
        </w:tc>
      </w:tr>
      <w:tr w:rsidR="00E66AD5" w:rsidRPr="006E7CF3" w14:paraId="1D93281E" w14:textId="77777777" w:rsidTr="000048F9">
        <w:tc>
          <w:tcPr>
            <w:tcW w:w="326" w:type="dxa"/>
            <w:shd w:val="clear" w:color="auto" w:fill="auto"/>
          </w:tcPr>
          <w:p w14:paraId="5FAB30B0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577BCCF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B2: Elementy małej architektury i stałej informacji dla podróżnych na peronach</w:t>
            </w:r>
          </w:p>
        </w:tc>
      </w:tr>
      <w:tr w:rsidR="00E66AD5" w:rsidRPr="006E7CF3" w14:paraId="544AAAE3" w14:textId="77777777" w:rsidTr="000048F9">
        <w:tc>
          <w:tcPr>
            <w:tcW w:w="326" w:type="dxa"/>
            <w:shd w:val="clear" w:color="auto" w:fill="auto"/>
          </w:tcPr>
          <w:p w14:paraId="3176D55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36E397FE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B3: Wiaty na peronach</w:t>
            </w:r>
          </w:p>
        </w:tc>
      </w:tr>
      <w:tr w:rsidR="00E66AD5" w:rsidRPr="006E7CF3" w14:paraId="36331633" w14:textId="77777777" w:rsidTr="000048F9">
        <w:tc>
          <w:tcPr>
            <w:tcW w:w="326" w:type="dxa"/>
            <w:shd w:val="clear" w:color="auto" w:fill="auto"/>
          </w:tcPr>
          <w:p w14:paraId="4F8AA878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56DF3E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B4: Budynki – Rozbiórki</w:t>
            </w:r>
          </w:p>
        </w:tc>
      </w:tr>
      <w:tr w:rsidR="00E66AD5" w:rsidRPr="006E7CF3" w14:paraId="64FA2204" w14:textId="77777777" w:rsidTr="000048F9">
        <w:tc>
          <w:tcPr>
            <w:tcW w:w="326" w:type="dxa"/>
            <w:shd w:val="clear" w:color="auto" w:fill="auto"/>
          </w:tcPr>
          <w:p w14:paraId="60E7733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2A3C439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B5: Budynki – Budowa</w:t>
            </w:r>
          </w:p>
        </w:tc>
      </w:tr>
      <w:tr w:rsidR="00E66AD5" w:rsidRPr="006E7CF3" w14:paraId="0EF7A30F" w14:textId="77777777" w:rsidTr="000048F9">
        <w:tc>
          <w:tcPr>
            <w:tcW w:w="326" w:type="dxa"/>
            <w:shd w:val="clear" w:color="auto" w:fill="auto"/>
          </w:tcPr>
          <w:p w14:paraId="6AF7E0B2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274066C" w14:textId="77777777" w:rsidR="00E66AD5" w:rsidRPr="001C2D52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8273D84" w14:textId="77777777" w:rsidR="00E66AD5" w:rsidRDefault="00E66AD5" w:rsidP="000048F9">
            <w:pPr>
              <w:ind w:left="740" w:hanging="709"/>
            </w:pPr>
            <w:r>
              <w:t>B5.1.1. Kontener z urządzeniami SRK Bronów w km 59,231– Architektura</w:t>
            </w:r>
          </w:p>
          <w:p w14:paraId="146FDA75" w14:textId="77777777" w:rsidR="00E66AD5" w:rsidRDefault="00E66AD5" w:rsidP="000048F9">
            <w:pPr>
              <w:ind w:left="740" w:hanging="709"/>
            </w:pPr>
            <w:r>
              <w:t>B5.1.2. Kontener z urządzeniami SRK Bronów w km 59,231 – Fundamenty</w:t>
            </w:r>
          </w:p>
          <w:p w14:paraId="221C6464" w14:textId="77777777" w:rsidR="00E66AD5" w:rsidRDefault="00E66AD5" w:rsidP="000048F9">
            <w:pPr>
              <w:ind w:left="740" w:hanging="709"/>
            </w:pPr>
            <w:r>
              <w:t>B5.1.3. Kontener z urządzeniami SRK Bronów w km 59,231 – Instalacje sanitarne HVAC</w:t>
            </w:r>
          </w:p>
          <w:p w14:paraId="36441869" w14:textId="77777777" w:rsidR="00E66AD5" w:rsidRDefault="00E66AD5" w:rsidP="000048F9">
            <w:pPr>
              <w:ind w:left="740" w:hanging="709"/>
            </w:pPr>
            <w:r>
              <w:t>B5.1.4. Kontener z urządzeniami SRK Bronów w km 59,231 – Instalacje elektryczne</w:t>
            </w:r>
          </w:p>
          <w:p w14:paraId="6D6943F1" w14:textId="77777777" w:rsidR="00E66AD5" w:rsidRDefault="00E66AD5" w:rsidP="000048F9">
            <w:pPr>
              <w:ind w:left="740" w:hanging="709"/>
            </w:pPr>
            <w:r>
              <w:t>B5.1.5. Kontener z urządzeniami SRK Bronów w km 59,231 – Instalacje telekomunikacyjne</w:t>
            </w:r>
          </w:p>
          <w:p w14:paraId="7A605F8C" w14:textId="77777777" w:rsidR="00E66AD5" w:rsidRDefault="00E66AD5" w:rsidP="000048F9">
            <w:pPr>
              <w:ind w:left="740" w:hanging="709"/>
            </w:pPr>
            <w:r>
              <w:t>B5.1.6. Kontener z urządzeniami SRK Bronów w km 59,231 – Stałe urządzenia gaśnicze gazowe na gaz HFC</w:t>
            </w:r>
          </w:p>
          <w:p w14:paraId="5E3E6662" w14:textId="77777777" w:rsidR="00E66AD5" w:rsidRDefault="00E66AD5" w:rsidP="000048F9">
            <w:pPr>
              <w:ind w:left="740" w:hanging="709"/>
            </w:pPr>
            <w:r>
              <w:t>B5.2.1. Nastawnia sterowania miejscowego Chybie w km 60,571 – Architektura</w:t>
            </w:r>
          </w:p>
          <w:p w14:paraId="1AEAA66E" w14:textId="77777777" w:rsidR="00E66AD5" w:rsidRDefault="00E66AD5" w:rsidP="000048F9">
            <w:pPr>
              <w:ind w:left="740" w:hanging="709"/>
            </w:pPr>
            <w:r>
              <w:t>B5.2.2. Nastawnia sterowania miejscowego Chybie w km 60,571 – Konstrukcja</w:t>
            </w:r>
          </w:p>
          <w:p w14:paraId="36FF81DC" w14:textId="77777777" w:rsidR="00E66AD5" w:rsidRDefault="00E66AD5" w:rsidP="000048F9">
            <w:pPr>
              <w:ind w:left="740" w:hanging="709"/>
            </w:pPr>
            <w:r>
              <w:t xml:space="preserve">B5.2.3. Nastawnia sterowania miejscowego Chybie w km 60,571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3259BBC" w14:textId="77777777" w:rsidR="00E66AD5" w:rsidRDefault="00E66AD5" w:rsidP="000048F9">
            <w:pPr>
              <w:ind w:left="740" w:hanging="709"/>
            </w:pPr>
            <w:r>
              <w:t>B5.2.4. Nastawnia sterowania miejscowego Chybie w km 60,571 – Instalacje sanitarne HVAC</w:t>
            </w:r>
          </w:p>
          <w:p w14:paraId="54D4215C" w14:textId="77777777" w:rsidR="00E66AD5" w:rsidRDefault="00E66AD5" w:rsidP="000048F9">
            <w:pPr>
              <w:ind w:left="740" w:hanging="709"/>
            </w:pPr>
            <w:r>
              <w:t>B5.2.5. Nastawnia sterowania miejscowego Chybie w km 60,571 – Instalacje elektryczne</w:t>
            </w:r>
          </w:p>
          <w:p w14:paraId="6910AAC0" w14:textId="77777777" w:rsidR="00E66AD5" w:rsidRDefault="00E66AD5" w:rsidP="000048F9">
            <w:pPr>
              <w:ind w:left="740" w:hanging="709"/>
            </w:pPr>
            <w:r>
              <w:t>B5.2.6. Nastawnia sterowania miejscowego Chybie w km 60,571 – Instalacje telekomunikacyjne</w:t>
            </w:r>
          </w:p>
          <w:p w14:paraId="3F7380E9" w14:textId="77777777" w:rsidR="00E66AD5" w:rsidRDefault="00E66AD5" w:rsidP="000048F9">
            <w:pPr>
              <w:ind w:left="740" w:hanging="709"/>
            </w:pPr>
            <w:r>
              <w:t>B5.2.7. Nastawnia sterowania miejscowego Chybie w km 60,571 – Stałe urządzenia gaśnicze gazowe na gaz HFC</w:t>
            </w:r>
          </w:p>
          <w:p w14:paraId="4D253978" w14:textId="77777777" w:rsidR="00E66AD5" w:rsidRDefault="00E66AD5" w:rsidP="000048F9">
            <w:pPr>
              <w:ind w:left="740" w:hanging="709"/>
            </w:pPr>
            <w:r>
              <w:t xml:space="preserve">B5.2.8. Nastawnia sterowania miejscowego Chybie w km 60,571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281A8DBB" w14:textId="77777777" w:rsidR="00E66AD5" w:rsidRDefault="00E66AD5" w:rsidP="000048F9">
            <w:pPr>
              <w:ind w:left="740" w:hanging="709"/>
            </w:pPr>
            <w:r>
              <w:t>B5.3.1. Nastawnia sterowania miejscowego Pruchna w km 69,434 – Architektura</w:t>
            </w:r>
          </w:p>
          <w:p w14:paraId="1DBC104F" w14:textId="77777777" w:rsidR="00E66AD5" w:rsidRDefault="00E66AD5" w:rsidP="000048F9">
            <w:pPr>
              <w:ind w:left="740" w:hanging="709"/>
            </w:pPr>
            <w:r>
              <w:t xml:space="preserve">B5.3.2 Nastawnia sterowania miejscowego Pruchna w km 69,434 – Fundamenty </w:t>
            </w:r>
          </w:p>
          <w:p w14:paraId="52CA6437" w14:textId="77777777" w:rsidR="00E66AD5" w:rsidRDefault="00E66AD5" w:rsidP="000048F9">
            <w:pPr>
              <w:ind w:left="740" w:hanging="709"/>
            </w:pPr>
            <w:r>
              <w:t xml:space="preserve">B5.3.3. Nastawnia sterowania miejscowego Pruchna w km 69,434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397370B1" w14:textId="77777777" w:rsidR="00E66AD5" w:rsidRDefault="00E66AD5" w:rsidP="000048F9">
            <w:pPr>
              <w:ind w:left="740" w:hanging="709"/>
            </w:pPr>
            <w:r>
              <w:t>B5.3.4. Nastawnia sterowania miejscowego Pruchna w km 69,434 – Instalacje sanitarne HVAC</w:t>
            </w:r>
          </w:p>
          <w:p w14:paraId="1CB7008F" w14:textId="77777777" w:rsidR="00E66AD5" w:rsidRDefault="00E66AD5" w:rsidP="000048F9">
            <w:pPr>
              <w:ind w:left="740" w:hanging="709"/>
            </w:pPr>
            <w:r>
              <w:t>B5.3.5. Nastawnia sterowania miejscowego Pruchna w km 69,434 – Instalacje elektryczne</w:t>
            </w:r>
          </w:p>
          <w:p w14:paraId="339D21A7" w14:textId="77777777" w:rsidR="00E66AD5" w:rsidRDefault="00E66AD5" w:rsidP="000048F9">
            <w:pPr>
              <w:ind w:left="740" w:hanging="709"/>
            </w:pPr>
            <w:r>
              <w:t xml:space="preserve">B5.3.6. Nastawnia sterowania miejscowego Pruchna w km 69,434 – Instalacje </w:t>
            </w:r>
            <w:r>
              <w:lastRenderedPageBreak/>
              <w:t>telekomunikacyjne</w:t>
            </w:r>
          </w:p>
          <w:p w14:paraId="2E20C3E2" w14:textId="77777777" w:rsidR="00E66AD5" w:rsidRDefault="00E66AD5" w:rsidP="000048F9">
            <w:pPr>
              <w:ind w:left="740" w:hanging="709"/>
            </w:pPr>
            <w:r>
              <w:t>B5.3.7. Nastawnia sterowania miejscowego Pruchna w km 69,434 – Stałe urządzenia gaśnicze gazowe na gaz HFC</w:t>
            </w:r>
          </w:p>
          <w:p w14:paraId="3A078221" w14:textId="77777777" w:rsidR="00E66AD5" w:rsidRDefault="00E66AD5" w:rsidP="000048F9">
            <w:pPr>
              <w:ind w:left="740" w:hanging="709"/>
            </w:pPr>
            <w:r>
              <w:t xml:space="preserve">B5.3.8. Nastawnia sterowania miejscowego Pruchna w km 69,434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4D17FB56" w14:textId="77777777" w:rsidR="00E66AD5" w:rsidRDefault="00E66AD5" w:rsidP="000048F9">
            <w:pPr>
              <w:ind w:left="740" w:hanging="709"/>
            </w:pPr>
            <w:r>
              <w:t>B5.4.1. Nastawnia sterowania miejscowego Zebrzydowice w km 74,925– Architektura</w:t>
            </w:r>
          </w:p>
          <w:p w14:paraId="2C11F9CB" w14:textId="77777777" w:rsidR="00E66AD5" w:rsidRDefault="00E66AD5" w:rsidP="000048F9">
            <w:pPr>
              <w:ind w:left="740" w:hanging="709"/>
            </w:pPr>
            <w:r>
              <w:t>B5.4.2. Nastawnia sterowania miejscowego Zebrzydowice w km 74,925– Konstrukcja</w:t>
            </w:r>
          </w:p>
          <w:p w14:paraId="48A8BBA2" w14:textId="77777777" w:rsidR="00E66AD5" w:rsidRDefault="00E66AD5" w:rsidP="000048F9">
            <w:pPr>
              <w:ind w:left="740" w:hanging="709"/>
            </w:pPr>
            <w:r>
              <w:t xml:space="preserve">B5.4.3. Nastawnia sterowania miejscowego Zebrzydowice w km 74,925–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C331C5B" w14:textId="77777777" w:rsidR="00E66AD5" w:rsidRDefault="00E66AD5" w:rsidP="000048F9">
            <w:pPr>
              <w:ind w:left="740" w:hanging="709"/>
            </w:pPr>
            <w:r>
              <w:t>B5.4.4. Nastawnia sterowania miejscowego Zebrzydowice w km 74,925– Instalacje sanitarne HVAC</w:t>
            </w:r>
          </w:p>
          <w:p w14:paraId="1FD3951E" w14:textId="77777777" w:rsidR="00E66AD5" w:rsidRDefault="00E66AD5" w:rsidP="000048F9">
            <w:pPr>
              <w:ind w:left="740" w:hanging="709"/>
            </w:pPr>
            <w:r>
              <w:t>B5.4.5. Nastawnia sterowania miejscowego Zebrzydowice w km 74,925– Instalacje elektryczne</w:t>
            </w:r>
          </w:p>
          <w:p w14:paraId="130C735F" w14:textId="77777777" w:rsidR="00E66AD5" w:rsidRDefault="00E66AD5" w:rsidP="000048F9">
            <w:pPr>
              <w:ind w:left="740" w:hanging="709"/>
            </w:pPr>
            <w:r>
              <w:t>B5.4.6. Nastawnia sterowania miejscowego Zebrzydowice w km 74,925– Instalacje telekomunikacyjne</w:t>
            </w:r>
          </w:p>
          <w:p w14:paraId="5FB2C453" w14:textId="77777777" w:rsidR="00E66AD5" w:rsidRDefault="00E66AD5" w:rsidP="000048F9">
            <w:pPr>
              <w:ind w:left="740" w:hanging="709"/>
            </w:pPr>
            <w:r>
              <w:t>B5.4.7. Nastawnia sterowania miejscowego Zebrzydowice w km 74,925– Stałe urządzenia gaśnicze gazowe na gaz HFC</w:t>
            </w:r>
          </w:p>
          <w:p w14:paraId="6822828F" w14:textId="77777777" w:rsidR="00E66AD5" w:rsidRPr="001C2D52" w:rsidRDefault="00E66AD5" w:rsidP="000048F9">
            <w:pPr>
              <w:ind w:left="740" w:hanging="709"/>
            </w:pPr>
            <w:r>
              <w:t xml:space="preserve">B5.4.8. Nastawnia sterowania miejscowego Zebrzydowice w km 74,925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</w:tc>
      </w:tr>
      <w:tr w:rsidR="00E66AD5" w:rsidRPr="006E7CF3" w14:paraId="7AD31271" w14:textId="77777777" w:rsidTr="000048F9">
        <w:trPr>
          <w:trHeight w:val="350"/>
        </w:trPr>
        <w:tc>
          <w:tcPr>
            <w:tcW w:w="326" w:type="dxa"/>
            <w:shd w:val="clear" w:color="auto" w:fill="auto"/>
          </w:tcPr>
          <w:p w14:paraId="4D373AA2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AD13DEE" w14:textId="77777777" w:rsidR="00E66AD5" w:rsidRDefault="00E66AD5" w:rsidP="000048F9">
            <w:pPr>
              <w:pStyle w:val="E65-pogrubienie"/>
              <w:ind w:left="34" w:firstLine="3"/>
            </w:pPr>
            <w:r w:rsidRPr="001C2D52">
              <w:t>Część B6: Budynki – Remont</w:t>
            </w:r>
          </w:p>
          <w:p w14:paraId="2841AE93" w14:textId="77777777" w:rsidR="00E66AD5" w:rsidRPr="000F3C0F" w:rsidRDefault="00E66AD5" w:rsidP="000048F9">
            <w:pPr>
              <w:pStyle w:val="E65-pogrubienie"/>
              <w:ind w:left="34" w:firstLine="3"/>
            </w:pPr>
            <w:r w:rsidRPr="000F3C0F">
              <w:t>Część B7: Wzmocnienie podłoża peronów</w:t>
            </w:r>
          </w:p>
        </w:tc>
      </w:tr>
      <w:tr w:rsidR="00E66AD5" w:rsidRPr="006E7CF3" w14:paraId="6380D293" w14:textId="77777777" w:rsidTr="000048F9">
        <w:tc>
          <w:tcPr>
            <w:tcW w:w="326" w:type="dxa"/>
            <w:shd w:val="clear" w:color="auto" w:fill="auto"/>
          </w:tcPr>
          <w:p w14:paraId="0E777F7A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96219B4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M1: Obiekty inżynierskie</w:t>
            </w:r>
          </w:p>
        </w:tc>
      </w:tr>
      <w:tr w:rsidR="00E66AD5" w:rsidRPr="000A76DF" w14:paraId="59A3109B" w14:textId="77777777" w:rsidTr="000048F9">
        <w:tc>
          <w:tcPr>
            <w:tcW w:w="326" w:type="dxa"/>
            <w:shd w:val="clear" w:color="auto" w:fill="auto"/>
          </w:tcPr>
          <w:p w14:paraId="601B367B" w14:textId="77777777" w:rsidR="00E66AD5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F05E7CD" w14:textId="77777777" w:rsidR="00E66AD5" w:rsidRDefault="00E66AD5" w:rsidP="000048F9">
            <w:pPr>
              <w:ind w:left="418" w:firstLine="140"/>
            </w:pPr>
            <w:r>
              <w:t xml:space="preserve">M1.1.1.   Most kolejowy w km 57.492 LK93 nad rzeką </w:t>
            </w:r>
            <w:proofErr w:type="spellStart"/>
            <w:r>
              <w:t>Bajerka</w:t>
            </w:r>
            <w:proofErr w:type="spellEnd"/>
          </w:p>
          <w:p w14:paraId="709A5226" w14:textId="77777777" w:rsidR="00E66AD5" w:rsidRDefault="00E66AD5" w:rsidP="000048F9">
            <w:pPr>
              <w:ind w:left="418" w:firstLine="140"/>
            </w:pPr>
            <w:r>
              <w:t>M1.1.2.   Wiadukt drogowy w km 60.809 LK 93 w ciągu ul. Bielskiej</w:t>
            </w:r>
          </w:p>
          <w:p w14:paraId="6B4E8239" w14:textId="77777777" w:rsidR="00E66AD5" w:rsidRDefault="00E66AD5" w:rsidP="000048F9">
            <w:pPr>
              <w:ind w:left="418" w:firstLine="140"/>
            </w:pPr>
            <w:r>
              <w:t>M1.1.3.   Wiadukt kolejowy w km 61.948 LK93 nad ul. Pod Dudnią</w:t>
            </w:r>
          </w:p>
          <w:p w14:paraId="3DE6BFD1" w14:textId="77777777" w:rsidR="00E66AD5" w:rsidRDefault="00E66AD5" w:rsidP="000048F9">
            <w:pPr>
              <w:ind w:left="418" w:firstLine="140"/>
            </w:pPr>
            <w:r>
              <w:t>M1.1.4.   Wiadukt kolejowy w km 64.758 LK93 nad ul. Kolejową</w:t>
            </w:r>
          </w:p>
          <w:p w14:paraId="5859792F" w14:textId="77777777" w:rsidR="00E66AD5" w:rsidRDefault="00E66AD5" w:rsidP="000048F9">
            <w:pPr>
              <w:ind w:left="418" w:firstLine="140"/>
            </w:pPr>
            <w:r>
              <w:t>M1.1.5.   Most kolejowy w km 65.324 LK93 nad rzeką Wisła</w:t>
            </w:r>
          </w:p>
          <w:p w14:paraId="7B8AEC1E" w14:textId="77777777" w:rsidR="00E66AD5" w:rsidRDefault="00E66AD5" w:rsidP="000048F9">
            <w:pPr>
              <w:ind w:left="418" w:firstLine="140"/>
            </w:pPr>
            <w:r>
              <w:t xml:space="preserve">M1.1.6.   Wiadukt kolejowy w km 65.586 LK93 nad ul. </w:t>
            </w:r>
            <w:proofErr w:type="spellStart"/>
            <w:r>
              <w:t>Starowiślańską</w:t>
            </w:r>
            <w:proofErr w:type="spellEnd"/>
          </w:p>
          <w:p w14:paraId="1B913842" w14:textId="77777777" w:rsidR="00E66AD5" w:rsidRDefault="00E66AD5" w:rsidP="000048F9">
            <w:pPr>
              <w:ind w:left="418" w:firstLine="140"/>
            </w:pPr>
            <w:r>
              <w:t xml:space="preserve">M1.1.7.   Most kolejowy w km 66.810 LK93 nad rzeką </w:t>
            </w:r>
            <w:proofErr w:type="spellStart"/>
            <w:r>
              <w:t>Knajka</w:t>
            </w:r>
            <w:proofErr w:type="spellEnd"/>
          </w:p>
          <w:p w14:paraId="2D27EB1C" w14:textId="77777777" w:rsidR="00E66AD5" w:rsidRDefault="00E66AD5" w:rsidP="000048F9">
            <w:pPr>
              <w:ind w:left="418" w:firstLine="140"/>
            </w:pPr>
            <w:r>
              <w:t xml:space="preserve">M1.1.8.   Most kolejowy w km 69.020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6F734E50" w14:textId="77777777" w:rsidR="00E66AD5" w:rsidRDefault="00E66AD5" w:rsidP="000048F9">
            <w:pPr>
              <w:ind w:left="418" w:firstLine="140"/>
            </w:pPr>
            <w:r>
              <w:t>M1.1.9.   Wiadukt kolejowy w km 69.458 LK93 nad ul. Lipową</w:t>
            </w:r>
          </w:p>
          <w:p w14:paraId="3590354B" w14:textId="77777777" w:rsidR="00E66AD5" w:rsidRDefault="00E66AD5" w:rsidP="000048F9">
            <w:pPr>
              <w:ind w:left="418" w:firstLine="140"/>
            </w:pPr>
            <w:r>
              <w:t xml:space="preserve">M1.1.10. Most kolejowy w km 71.741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78595D2D" w14:textId="77777777" w:rsidR="00E66AD5" w:rsidRDefault="00E66AD5" w:rsidP="000048F9">
            <w:pPr>
              <w:ind w:left="418" w:firstLine="140"/>
            </w:pPr>
            <w:r>
              <w:t>M1.1.11. Most kolejowy w km 73.800 LK93 nad rzeką Piotrówka</w:t>
            </w:r>
          </w:p>
          <w:p w14:paraId="17588CDF" w14:textId="77777777" w:rsidR="00E66AD5" w:rsidRDefault="00E66AD5" w:rsidP="000048F9">
            <w:pPr>
              <w:ind w:left="418" w:firstLine="140"/>
            </w:pPr>
            <w:r>
              <w:t>M1.1.12. Wiadukt kolejowy w km 74.440 LK93 nad ul. Jagiellońską</w:t>
            </w:r>
          </w:p>
          <w:p w14:paraId="3B2114DD" w14:textId="77777777" w:rsidR="00E66AD5" w:rsidRDefault="00E66AD5" w:rsidP="000048F9">
            <w:pPr>
              <w:ind w:left="418" w:firstLine="140"/>
            </w:pPr>
            <w:r>
              <w:t>M1.1.13. Wiadukt kolejowy w km 75.815 LK93 nad ul. Dworcową</w:t>
            </w:r>
          </w:p>
          <w:p w14:paraId="7F2A318E" w14:textId="77777777" w:rsidR="00E66AD5" w:rsidRDefault="00E66AD5" w:rsidP="000048F9">
            <w:pPr>
              <w:ind w:left="418" w:firstLine="140"/>
            </w:pPr>
            <w:r>
              <w:t>M1.1.14. Wiadukt kolejowy w km 76.340 LK93 nad ul. Jutrzenki</w:t>
            </w:r>
          </w:p>
          <w:p w14:paraId="10BC1B89" w14:textId="77777777" w:rsidR="00E66AD5" w:rsidRDefault="00E66AD5" w:rsidP="000048F9">
            <w:pPr>
              <w:ind w:left="418" w:firstLine="140"/>
            </w:pPr>
            <w:r>
              <w:t>M1.1.15. Wiadukt kolejowy w km 76.705 LK93 nad ul. Skotnicką</w:t>
            </w:r>
          </w:p>
          <w:p w14:paraId="1B790F7E" w14:textId="77777777" w:rsidR="00E66AD5" w:rsidRDefault="00E66AD5" w:rsidP="000048F9">
            <w:pPr>
              <w:ind w:left="418" w:firstLine="140"/>
            </w:pPr>
            <w:r>
              <w:t>M1.1.16. Wiadukt kolejowy w km 77.172 LK93 nad ul. Sadową</w:t>
            </w:r>
          </w:p>
          <w:p w14:paraId="0E541B82" w14:textId="77777777" w:rsidR="00E66AD5" w:rsidRDefault="00E66AD5" w:rsidP="000048F9">
            <w:pPr>
              <w:ind w:left="418" w:firstLine="140"/>
            </w:pPr>
            <w:r>
              <w:t>M1.1.17. Wiadukt kolejowy w km 77.624 LK93 nad ul. Jagodową</w:t>
            </w:r>
          </w:p>
          <w:p w14:paraId="4BB00FAF" w14:textId="77777777" w:rsidR="00E66AD5" w:rsidRDefault="00E66AD5" w:rsidP="000048F9">
            <w:pPr>
              <w:ind w:left="418" w:firstLine="140"/>
            </w:pPr>
            <w:r>
              <w:t>M1.1.18. Wiadukt kolejowy w km 77.862 LK93 nad ul. Asnyka</w:t>
            </w:r>
          </w:p>
          <w:p w14:paraId="3C569506" w14:textId="77777777" w:rsidR="00E66AD5" w:rsidRDefault="00E66AD5" w:rsidP="000048F9">
            <w:pPr>
              <w:ind w:left="418" w:firstLine="140"/>
            </w:pPr>
            <w:r>
              <w:t>M1.1.19. Wiadukt kolejowy w km 14+150 LK90 nad ul. Hallera</w:t>
            </w:r>
          </w:p>
          <w:p w14:paraId="609FE8F6" w14:textId="77777777" w:rsidR="00E66AD5" w:rsidRDefault="00E66AD5" w:rsidP="000048F9">
            <w:pPr>
              <w:ind w:left="418" w:firstLine="140"/>
            </w:pPr>
            <w:r>
              <w:t>M1.2. Przejścia pod torami</w:t>
            </w:r>
          </w:p>
          <w:p w14:paraId="71B900C7" w14:textId="77777777" w:rsidR="00E66AD5" w:rsidRDefault="00E66AD5" w:rsidP="000048F9">
            <w:pPr>
              <w:ind w:left="418" w:firstLine="140"/>
            </w:pPr>
            <w:r>
              <w:t>M1.3. Konstrukcje oporowe</w:t>
            </w:r>
          </w:p>
          <w:p w14:paraId="615FC335" w14:textId="77777777" w:rsidR="00E66AD5" w:rsidRDefault="00E66AD5" w:rsidP="000048F9">
            <w:pPr>
              <w:ind w:left="418" w:firstLine="140"/>
            </w:pPr>
            <w:r>
              <w:t>M1.4. Przepusty</w:t>
            </w:r>
          </w:p>
          <w:p w14:paraId="31D0BE44" w14:textId="77777777" w:rsidR="00E66AD5" w:rsidRDefault="00E66AD5" w:rsidP="000048F9">
            <w:pPr>
              <w:ind w:left="418" w:firstLine="140"/>
            </w:pPr>
            <w:r>
              <w:t>M1.5. Ekrany akustyczne</w:t>
            </w:r>
          </w:p>
          <w:p w14:paraId="302013C4" w14:textId="77777777" w:rsidR="00E66AD5" w:rsidRPr="001C2D52" w:rsidRDefault="00E66AD5" w:rsidP="000048F9">
            <w:pPr>
              <w:ind w:left="418" w:firstLine="140"/>
            </w:pPr>
            <w:r>
              <w:t>M1.6. Rozbiórki obiektów</w:t>
            </w:r>
          </w:p>
        </w:tc>
      </w:tr>
      <w:tr w:rsidR="00E66AD5" w:rsidRPr="006E7CF3" w14:paraId="4D0DEA0B" w14:textId="77777777" w:rsidTr="000048F9">
        <w:tc>
          <w:tcPr>
            <w:tcW w:w="326" w:type="dxa"/>
            <w:shd w:val="clear" w:color="auto" w:fill="auto"/>
          </w:tcPr>
          <w:p w14:paraId="5FC0F24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1C9F0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M2: Architektura przejść podziemnych </w:t>
            </w:r>
          </w:p>
        </w:tc>
      </w:tr>
      <w:tr w:rsidR="00E66AD5" w:rsidRPr="00AB58CC" w14:paraId="3DA5453A" w14:textId="77777777" w:rsidTr="000048F9">
        <w:tc>
          <w:tcPr>
            <w:tcW w:w="326" w:type="dxa"/>
            <w:shd w:val="clear" w:color="auto" w:fill="auto"/>
          </w:tcPr>
          <w:p w14:paraId="29D896AB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518DC75" w14:textId="77777777" w:rsidR="00E66AD5" w:rsidRPr="001C2D52" w:rsidRDefault="00E66AD5" w:rsidP="000048F9">
            <w:pPr>
              <w:pStyle w:val="E65-pogrubienie"/>
              <w:ind w:left="34" w:firstLine="3"/>
            </w:pPr>
            <w:bookmarkStart w:id="1" w:name="_Hlk513627053"/>
            <w:r w:rsidRPr="001C2D52">
              <w:t>Część K1: Usunięcie kolizji sieci elektroenergetycznych</w:t>
            </w:r>
          </w:p>
          <w:p w14:paraId="55CE7980" w14:textId="77777777" w:rsidR="00E66AD5" w:rsidRDefault="00E66AD5" w:rsidP="000048F9">
            <w:pPr>
              <w:ind w:left="1171" w:hanging="568"/>
            </w:pPr>
            <w:r>
              <w:t>K1.1.  Usunięcie kolizji sieci elektroenergetycznych - własności Tauron Dystrybucja S.A. oddział sieciowy Gliwice.</w:t>
            </w:r>
          </w:p>
          <w:p w14:paraId="6D180D39" w14:textId="77777777" w:rsidR="00E66AD5" w:rsidRDefault="00E66AD5" w:rsidP="000048F9">
            <w:pPr>
              <w:ind w:left="1171" w:hanging="568"/>
            </w:pPr>
            <w:r>
              <w:t>K1.2 . Usunięcie kolizji sieci elektroenergetycznych - własności Tauron Dystrybucja S.A. oddział sieciowy Bielsko Biała.</w:t>
            </w:r>
          </w:p>
          <w:p w14:paraId="4EC028DC" w14:textId="77777777" w:rsidR="00E66AD5" w:rsidRPr="000F3C0F" w:rsidRDefault="00E66AD5" w:rsidP="000048F9">
            <w:pPr>
              <w:ind w:left="1171" w:hanging="568"/>
            </w:pPr>
            <w:r w:rsidRPr="000F3C0F">
              <w:t>K1.3.  Przebudowa i budowa oświetlenia ulicznego.</w:t>
            </w:r>
          </w:p>
          <w:p w14:paraId="3CEC6227" w14:textId="77777777" w:rsidR="00E66AD5" w:rsidRPr="000F3C0F" w:rsidRDefault="00E66AD5" w:rsidP="000048F9">
            <w:pPr>
              <w:ind w:left="1171" w:hanging="568"/>
            </w:pPr>
            <w:r w:rsidRPr="000F3C0F">
              <w:t>K1.4. Usunięcie kolizji wysokiego napięcia 110kV (remont).</w:t>
            </w:r>
          </w:p>
          <w:p w14:paraId="537E5107" w14:textId="77777777" w:rsidR="00E66AD5" w:rsidRPr="000F3C0F" w:rsidRDefault="00E66AD5" w:rsidP="000048F9">
            <w:pPr>
              <w:ind w:left="1171" w:hanging="568"/>
            </w:pPr>
            <w:r w:rsidRPr="000F3C0F">
              <w:t>K1.4.1. Część elektryczna</w:t>
            </w:r>
          </w:p>
          <w:p w14:paraId="2FF751BC" w14:textId="77777777" w:rsidR="00E66AD5" w:rsidRPr="000F3C0F" w:rsidRDefault="00E66AD5" w:rsidP="000048F9">
            <w:pPr>
              <w:ind w:left="1171" w:hanging="568"/>
            </w:pPr>
            <w:r w:rsidRPr="000F3C0F">
              <w:t>K1.4.2. Część konstrukcyjna – słupy</w:t>
            </w:r>
          </w:p>
          <w:p w14:paraId="3E076B1E" w14:textId="77777777" w:rsidR="00E66AD5" w:rsidRPr="001C2D52" w:rsidRDefault="00E66AD5" w:rsidP="000048F9">
            <w:pPr>
              <w:ind w:left="1171" w:hanging="568"/>
            </w:pPr>
            <w:r w:rsidRPr="000F3C0F">
              <w:lastRenderedPageBreak/>
              <w:t>K1.4.3. Część konstrukcyjna - fundamenty</w:t>
            </w:r>
            <w:bookmarkEnd w:id="1"/>
          </w:p>
        </w:tc>
      </w:tr>
      <w:tr w:rsidR="00E66AD5" w:rsidRPr="00AB58CC" w14:paraId="4F36A911" w14:textId="77777777" w:rsidTr="000048F9">
        <w:tc>
          <w:tcPr>
            <w:tcW w:w="326" w:type="dxa"/>
            <w:shd w:val="clear" w:color="auto" w:fill="auto"/>
          </w:tcPr>
          <w:p w14:paraId="085D880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7394D97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K2: Usunięcie kolizji sieci </w:t>
            </w:r>
            <w:proofErr w:type="spellStart"/>
            <w:r w:rsidRPr="001C2D52">
              <w:t>wod-kan</w:t>
            </w:r>
            <w:proofErr w:type="spellEnd"/>
            <w:r w:rsidRPr="001C2D52">
              <w:t>, gaz</w:t>
            </w:r>
          </w:p>
          <w:p w14:paraId="3C625ECA" w14:textId="77777777" w:rsidR="00E66AD5" w:rsidRDefault="00E66AD5" w:rsidP="000048F9">
            <w:pPr>
              <w:ind w:left="1171" w:hanging="568"/>
            </w:pPr>
            <w:r>
              <w:t xml:space="preserve">K2.1.1. Przebudowa i rozbiórka sieci wodociągowych i kanalizacji sanitarnej </w:t>
            </w:r>
            <w:proofErr w:type="spellStart"/>
            <w:r>
              <w:t>GZWiK</w:t>
            </w:r>
            <w:proofErr w:type="spellEnd"/>
            <w:r>
              <w:t xml:space="preserve"> Zebrzydowice.</w:t>
            </w:r>
          </w:p>
          <w:p w14:paraId="24DB496B" w14:textId="77777777" w:rsidR="00E66AD5" w:rsidRDefault="00E66AD5" w:rsidP="000048F9">
            <w:pPr>
              <w:ind w:left="1171" w:hanging="568"/>
            </w:pPr>
            <w:r>
              <w:t>K2.1.2. Przebudowa i rozbiórka sieci wodociągowych i kanalizacji sanitarnej  Wodociągi Ziemi Cieszyńskiej.</w:t>
            </w:r>
          </w:p>
          <w:p w14:paraId="0B9C6624" w14:textId="77777777" w:rsidR="00E66AD5" w:rsidRDefault="00E66AD5" w:rsidP="000048F9">
            <w:pPr>
              <w:ind w:left="1171" w:hanging="568"/>
            </w:pPr>
            <w:r>
              <w:t>K2.1.3. Rozbiórka sieci wodociągowych Jastrzębska Spółka Węglowa.</w:t>
            </w:r>
          </w:p>
          <w:p w14:paraId="0A072582" w14:textId="77777777" w:rsidR="00E66AD5" w:rsidRPr="001C2D52" w:rsidRDefault="00E66AD5" w:rsidP="000048F9">
            <w:pPr>
              <w:ind w:left="1171" w:hanging="568"/>
            </w:pPr>
            <w:r>
              <w:t>K2.2.    Przebudowa i rozbiórka sieci gazowych</w:t>
            </w:r>
          </w:p>
        </w:tc>
      </w:tr>
      <w:tr w:rsidR="00E66AD5" w:rsidRPr="006E7CF3" w14:paraId="52295489" w14:textId="77777777" w:rsidTr="000048F9">
        <w:tc>
          <w:tcPr>
            <w:tcW w:w="326" w:type="dxa"/>
            <w:shd w:val="clear" w:color="auto" w:fill="auto"/>
          </w:tcPr>
          <w:p w14:paraId="7F00DDE5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F4D8989" w14:textId="77777777" w:rsidR="00E66AD5" w:rsidRDefault="00E66AD5" w:rsidP="000048F9">
            <w:pPr>
              <w:pStyle w:val="E65-pogrubienie"/>
              <w:ind w:left="34" w:firstLine="3"/>
            </w:pPr>
            <w:r w:rsidRPr="006E7CF3">
              <w:t xml:space="preserve">Część K3: </w:t>
            </w:r>
            <w:bookmarkStart w:id="2" w:name="_Hlk508965504"/>
            <w:r w:rsidRPr="006E7CF3">
              <w:t xml:space="preserve">Usunięcie kolizji sieci telekomunikacyjnych </w:t>
            </w:r>
            <w:bookmarkEnd w:id="2"/>
          </w:p>
          <w:p w14:paraId="3CA2239D" w14:textId="77777777" w:rsidR="00E66AD5" w:rsidRDefault="00E66AD5" w:rsidP="000048F9">
            <w:pPr>
              <w:ind w:left="1263" w:hanging="708"/>
            </w:pPr>
            <w:r>
              <w:t xml:space="preserve">K3.1 Przebudowa i budowa sieci miedzianych wł. Orange </w:t>
            </w:r>
          </w:p>
          <w:p w14:paraId="333D0585" w14:textId="77777777" w:rsidR="00E66AD5" w:rsidRDefault="00E66AD5" w:rsidP="000048F9">
            <w:pPr>
              <w:ind w:left="1263" w:hanging="708"/>
            </w:pPr>
            <w:r>
              <w:t>K3.2 Przebudowa i budowa kabli światłowodowych wł. Orange</w:t>
            </w:r>
          </w:p>
          <w:p w14:paraId="47097DBB" w14:textId="77777777" w:rsidR="00E66AD5" w:rsidRPr="00A136F0" w:rsidRDefault="00E66AD5" w:rsidP="000048F9">
            <w:pPr>
              <w:ind w:left="1263" w:hanging="708"/>
            </w:pPr>
            <w:r>
              <w:t xml:space="preserve">K3.3 Przebudowa kabli światłowodowych wł. </w:t>
            </w:r>
            <w:proofErr w:type="spellStart"/>
            <w:r>
              <w:t>Intertell</w:t>
            </w:r>
            <w:proofErr w:type="spellEnd"/>
          </w:p>
        </w:tc>
      </w:tr>
      <w:tr w:rsidR="00E66AD5" w:rsidRPr="006E7CF3" w14:paraId="7AD5874C" w14:textId="77777777" w:rsidTr="000048F9">
        <w:tc>
          <w:tcPr>
            <w:tcW w:w="326" w:type="dxa"/>
            <w:shd w:val="clear" w:color="auto" w:fill="auto"/>
          </w:tcPr>
          <w:p w14:paraId="169CF14D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DE1CF2C" w14:textId="77777777" w:rsidR="00E66AD5" w:rsidRPr="006E7CF3" w:rsidRDefault="00E66AD5" w:rsidP="000048F9">
            <w:pPr>
              <w:pStyle w:val="E65-pogrubienie"/>
              <w:ind w:left="34" w:firstLine="3"/>
            </w:pPr>
            <w:r w:rsidRPr="006E7CF3">
              <w:t>Część ŚR1:</w:t>
            </w:r>
            <w:r>
              <w:t xml:space="preserve"> </w:t>
            </w:r>
            <w:r w:rsidRPr="006E7CF3">
              <w:t>Inwentaryzacja dendrologiczna drzew i krzewów przeznaczonych do wycinki</w:t>
            </w:r>
          </w:p>
        </w:tc>
      </w:tr>
      <w:tr w:rsidR="00E66AD5" w:rsidRPr="006E7CF3" w14:paraId="4F93DBE8" w14:textId="77777777" w:rsidTr="000048F9">
        <w:tc>
          <w:tcPr>
            <w:tcW w:w="326" w:type="dxa"/>
            <w:shd w:val="clear" w:color="auto" w:fill="auto"/>
          </w:tcPr>
          <w:p w14:paraId="6CB47747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250C49E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  <w:r w:rsidRPr="006E7CF3">
              <w:t>Część ŚR2: Nasadzenia. Projekt zieleni wokół obiektów kubaturowych, dróg oraz zieleń naprowadzająca dla zwierząt</w:t>
            </w:r>
          </w:p>
        </w:tc>
      </w:tr>
      <w:bookmarkEnd w:id="0"/>
    </w:tbl>
    <w:p w14:paraId="0313D5DF" w14:textId="74D100BE" w:rsidR="001E4033" w:rsidRDefault="001E4033" w:rsidP="001E4033">
      <w:pPr>
        <w:ind w:firstLine="0"/>
        <w:jc w:val="left"/>
        <w:rPr>
          <w:sz w:val="24"/>
        </w:rPr>
      </w:pPr>
    </w:p>
    <w:p w14:paraId="11166500" w14:textId="77777777" w:rsidR="00E66AD5" w:rsidRPr="001E4033" w:rsidRDefault="00E66AD5" w:rsidP="001E4033">
      <w:pPr>
        <w:ind w:firstLine="0"/>
        <w:jc w:val="left"/>
        <w:rPr>
          <w:sz w:val="24"/>
        </w:rPr>
      </w:pPr>
    </w:p>
    <w:p w14:paraId="2E15BDCB" w14:textId="77777777" w:rsidR="00D168C8" w:rsidRPr="002A7D02" w:rsidRDefault="00D168C8" w:rsidP="00A21F28">
      <w:pPr>
        <w:pStyle w:val="Bezodstpw"/>
        <w:spacing w:after="120"/>
        <w:rPr>
          <w:b/>
        </w:rPr>
        <w:sectPr w:rsidR="00D168C8" w:rsidRPr="002A7D02" w:rsidSect="00C7511F">
          <w:headerReference w:type="default" r:id="rId24"/>
          <w:footerReference w:type="default" r:id="rId25"/>
          <w:pgSz w:w="11906" w:h="16838"/>
          <w:pgMar w:top="567" w:right="1287" w:bottom="993" w:left="1418" w:header="397" w:footer="680" w:gutter="0"/>
          <w:cols w:space="708"/>
          <w:titlePg/>
          <w:docGrid w:linePitch="360"/>
        </w:sectPr>
      </w:pPr>
    </w:p>
    <w:p w14:paraId="67E99C8C" w14:textId="03748D0C" w:rsidR="000D223B" w:rsidRPr="00FB53A4" w:rsidRDefault="00ED4902" w:rsidP="00FB53A4">
      <w:pPr>
        <w:rPr>
          <w:b/>
          <w:sz w:val="28"/>
          <w:szCs w:val="28"/>
        </w:rPr>
      </w:pPr>
      <w:r w:rsidRPr="00FB53A4">
        <w:rPr>
          <w:b/>
          <w:sz w:val="28"/>
          <w:szCs w:val="28"/>
        </w:rPr>
        <w:lastRenderedPageBreak/>
        <w:t>Zestawienie rysunków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843"/>
      </w:tblGrid>
      <w:tr w:rsidR="00703642" w:rsidRPr="002A7D02" w14:paraId="1DF4F00B" w14:textId="77777777" w:rsidTr="00C7511F">
        <w:trPr>
          <w:tblHeader/>
        </w:trPr>
        <w:tc>
          <w:tcPr>
            <w:tcW w:w="7574" w:type="dxa"/>
            <w:shd w:val="clear" w:color="auto" w:fill="auto"/>
          </w:tcPr>
          <w:p w14:paraId="08279B01" w14:textId="77777777" w:rsidR="00773CF8" w:rsidRPr="002A7D02" w:rsidRDefault="00773CF8">
            <w:r w:rsidRPr="002A7D02">
              <w:t>Nazwa rysunku</w:t>
            </w:r>
          </w:p>
        </w:tc>
        <w:tc>
          <w:tcPr>
            <w:tcW w:w="1843" w:type="dxa"/>
            <w:shd w:val="clear" w:color="auto" w:fill="auto"/>
          </w:tcPr>
          <w:p w14:paraId="7272174E" w14:textId="77777777" w:rsidR="00773CF8" w:rsidRPr="002A7D02" w:rsidRDefault="00773CF8">
            <w:pPr>
              <w:jc w:val="center"/>
            </w:pPr>
            <w:r w:rsidRPr="002A7D02">
              <w:t>Tom</w:t>
            </w:r>
          </w:p>
        </w:tc>
      </w:tr>
      <w:tr w:rsidR="00703642" w:rsidRPr="002A7D02" w14:paraId="1D514AE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8E44" w14:textId="6137FAFB" w:rsidR="00703642" w:rsidRPr="00603729" w:rsidRDefault="00703642" w:rsidP="00BA1F52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01_E65_PW_D_03_TOR_orientacja_rys</w:t>
            </w:r>
            <w:r w:rsidR="00A83757" w:rsidRPr="00603729">
              <w:rPr>
                <w:bCs/>
              </w:rPr>
              <w:t>_</w:t>
            </w:r>
            <w:r w:rsidRPr="00603729">
              <w:rPr>
                <w:bCs/>
              </w:rPr>
              <w:t>1.1_1250x297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B059" w14:textId="60041527" w:rsidR="00703642" w:rsidRPr="00603729" w:rsidRDefault="00703642" w:rsidP="00BA1F5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/1</w:t>
            </w:r>
          </w:p>
        </w:tc>
      </w:tr>
      <w:tr w:rsidR="00FB53A4" w:rsidRPr="002A7D02" w14:paraId="245A39E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8004" w14:textId="3BA46B5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01_E65_PW_D_03_TOR_schemat_rys_2.1_2300x297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F0F9" w14:textId="7534212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E59077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1F27" w14:textId="2DB6C19F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02_E65_PW_D_03_TOR_schemat_rys_2.2_850x297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DDC7" w14:textId="320B2D1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87B56F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2B58" w14:textId="572EC282" w:rsidR="00FB53A4" w:rsidRPr="00603729" w:rsidRDefault="00FB53A4" w:rsidP="00FB53A4">
            <w:pPr>
              <w:ind w:firstLine="0"/>
              <w:jc w:val="left"/>
              <w:rPr>
                <w:bCs/>
                <w:lang w:val="en-US"/>
              </w:rPr>
            </w:pPr>
            <w:r w:rsidRPr="00603729">
              <w:rPr>
                <w:bCs/>
                <w:lang w:val="en-US"/>
              </w:rPr>
              <w:t>00_E65_PW_D_03_TOR_LEGENDA_rys_3.00_A3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75C8" w14:textId="4EE6E8E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7347E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3ADC" w14:textId="37E8D59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01_E65_PW_D_03_TOR_PS_63+400-64+050_rys_3.01_1600x297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E590" w14:textId="1970285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9DD5F0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455B" w14:textId="691BAAB5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02_E65_PW_D_03_TOR_PS_64+050-64+720_rys_3.02_1600x297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A248" w14:textId="647C436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CFF85D6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446B8" w14:textId="6570D09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03_E65_PW_D_03_TOR_PS_64+720-65+380_rys_3.03_1600x297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E83E" w14:textId="2FB1E4B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01AF04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5191" w14:textId="33FE63AE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04_E65_PW_D_03_TOR_PS_65+380-65+380_rys_3.04_1600x297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CD96" w14:textId="57F343E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F87A1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FA24B" w14:textId="4142E09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05_E65_PW_D_03_TOR_PS_66+040-66+700_rys_3.05_1600x297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BEF6" w14:textId="1982FE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CD729C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F5C4B" w14:textId="3DAF5E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06_E65_PW_D_03_TOR_PS_66+700-67+350_rys_3.06_1600x297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8961" w14:textId="4633E1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207D8A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B75F8" w14:textId="0BC32D1D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07_E65_PW_D_03_TOR_PS_67+350-68+020_rys_3.07_1600x297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4C11" w14:textId="5AB9A07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EA775C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6C83" w14:textId="59A66E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08_E65_PW_D_03_TOR_PS_68+020-68+670_rys_3.08_1600x297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25E" w14:textId="087AF9E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794255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2C48" w14:textId="60EB055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09_E65_PW_D_03_TOR_PS_68+670-69+340_rys_3.09_1600x297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7E5B" w14:textId="35FD98AE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874CA3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AB62F" w14:textId="33389B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10_E65_PW_D_03_TOR_PS_69+340-70+000_rys_3.10_1600x297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E889" w14:textId="45562E2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B36B3D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FF17" w14:textId="1DAC566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11_E65_PW_D_03_TOR_PS_70+000-70+660_rys_3.11_1600x297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D2CB" w14:textId="19BBA8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B5A9B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8092" w14:textId="777BD30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12_E65_PW_D_03_TOR_PS_70+660-71+320_rys_3.12_1600x297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3AE1" w14:textId="21F370CD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A3BE763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8E489" w14:textId="0CFFA93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13_E65_PW_D_03_TOR_PS_71+320-71+980_rys_3.13_1600x297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29FF" w14:textId="62F30E2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A370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B34E" w14:textId="470C0CC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14_E65_PW_D_03_TOR_PS_71+980-72+640_rys_3.14_1600x297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9837" w14:textId="5F8EDEA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46042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DA3ED" w14:textId="34523D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15_E65_PW_D_03_TOR_PS_72+640-73+300_rys_3.15_1600x297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AC8B" w14:textId="31841E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37977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8F8DE" w14:textId="520F2FB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16_E65_PW_D_03_TOR_PS_istn. 71+020-71+680_rys_3.16_1600x297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5428" w14:textId="5EB0EF3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4F70FC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6ADE" w14:textId="2BA6913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17_E65_PW_D_03_TOR_PS_istn. 71+680-72+340_rys_3.17_1600x297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414" w14:textId="44CDA9C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93F9C2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611D3" w14:textId="301DCFF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18_E65_PW_D_03_TOR_PS_istn. 72+340-72+990_rys_3.18_1600x297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A49" w14:textId="3818819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1CCF4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FBCF" w14:textId="02C0CAB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19_E65_PW_D_03_TOR_PS_istn. 72+990-73+650_rys_3.19_1600x297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F40B" w14:textId="19C6FA3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2F8F4D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CAB" w14:textId="392CC17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20_E65_PW_D_03_TOR_PS_istn. 73+650-74+030_rys_3.20_1100x297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9B71" w14:textId="10A06E9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91E4B2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51407" w14:textId="0506D1E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21_E65_PW_D_03_TOR_PS_istn. 74+030-74+430_rys_3.21_1100x297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E10" w14:textId="3509860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598838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64B71" w14:textId="71AFED20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22_E65_PW_D_03_TOR_PS_istn. 74+430-75+050_rys_3.22_1600x297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2F4E" w14:textId="54A3A8B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D17502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8540" w14:textId="0528CCC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23_E65_PW_D_03_TOR_PS_istn. 75+050-75+400_rys_3.23_1100x297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B79A" w14:textId="6FF3411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E173CD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A033E" w14:textId="0944B45B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24_E65_PW_D_03_TOR_PS_istn. 75+400-75+910_rys_3.24_1300x297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21AA" w14:textId="4590C0B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703642" w:rsidRPr="002A7D02" w14:paraId="2701A10F" w14:textId="77777777" w:rsidTr="00603729">
        <w:trPr>
          <w:trHeight w:val="213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4F165" w14:textId="2BC7B42B" w:rsidR="00703642" w:rsidRPr="00603729" w:rsidRDefault="00703642" w:rsidP="00C7511F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01_E65_PW_D_03_TOR_PROFIL_63+400_64+500_rys_4.01_420x2350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96DF" w14:textId="5E8EE2C0" w:rsidR="00703642" w:rsidRPr="00603729" w:rsidRDefault="0070364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92508F" w14:paraId="7BAD0E6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9132" w14:textId="27579670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02_E65_PW_D_03_TOR_PROFIL_65+350_67+350_rys_4.02_420x2350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EF5A" w14:textId="02528B9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703A9E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AD42" w14:textId="6632FEBB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03_E65_PW_D_03_TOR_PROFIL_67+300_69+300_rys_4.03_420x2350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9206" w14:textId="38187F5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29C2CB0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8CAF9" w14:textId="4D63470A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04_E65_PW_D_03_TOR_PROFIL_69+250_71+250_rys_4.04_420x2350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7FB3" w14:textId="3B0895E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0A085D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E1AA" w14:textId="74A9352E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05_E65_PW_D_03_TOR_PROFIL_71+200_73+300_rys_4.05_420x2450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A3C" w14:textId="4964156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6C59567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3C11A4" w14:textId="1A6A0ACB" w:rsidR="00FB53A4" w:rsidRPr="00B42E97" w:rsidRDefault="00FB53A4" w:rsidP="00FB53A4">
            <w:pPr>
              <w:ind w:firstLine="0"/>
              <w:jc w:val="left"/>
            </w:pPr>
            <w:r w:rsidRPr="00B42E97">
              <w:t>01_E65_PW_D_03_TOR_przekroje normalne_rys_5.01_1600x297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9211" w14:textId="18B8F8A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3D2427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56E73A" w14:textId="712CC291" w:rsidR="00FB53A4" w:rsidRPr="00B42E97" w:rsidRDefault="00FB53A4" w:rsidP="00FB53A4">
            <w:pPr>
              <w:ind w:firstLine="0"/>
              <w:jc w:val="left"/>
            </w:pPr>
            <w:r w:rsidRPr="00B42E97">
              <w:t>02_E65_PW_D_03_TOR_przekroje normalne_rys_5.02_1000x297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172EA" w14:textId="3EC2204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E678A0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4D9A30" w14:textId="5D31370D" w:rsidR="00FB53A4" w:rsidRPr="00B42E97" w:rsidRDefault="00FB53A4" w:rsidP="00FB53A4">
            <w:pPr>
              <w:ind w:firstLine="0"/>
              <w:jc w:val="left"/>
            </w:pPr>
            <w:r w:rsidRPr="00B42E97">
              <w:t>03_E65_PW_D_03_TOR_przekroje normalne_rys_5.03_850x297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091E" w14:textId="4A992BD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CF92F7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72F58" w14:textId="4419C9A9" w:rsidR="00FB53A4" w:rsidRPr="00B42E97" w:rsidRDefault="00FB53A4" w:rsidP="00FB53A4">
            <w:pPr>
              <w:ind w:firstLine="0"/>
              <w:jc w:val="left"/>
            </w:pPr>
            <w:r w:rsidRPr="00B42E97">
              <w:t>04_E65_PW_D_03_TOR_przekroje normalne_rys_5.04_1000x297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02607" w14:textId="4C5339E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0FA971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45DEF3" w14:textId="1A8B21E1" w:rsidR="00FB53A4" w:rsidRPr="00B42E97" w:rsidRDefault="00FB53A4" w:rsidP="00FB53A4">
            <w:pPr>
              <w:ind w:firstLine="0"/>
              <w:jc w:val="left"/>
            </w:pPr>
            <w:r w:rsidRPr="00B42E97">
              <w:t>001_E65_PW_D_03_TOR_przekroje charakterystyczne_rys_6.001_2000x297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70C96" w14:textId="673D9C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F6E80EE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2CA23" w14:textId="669F6717" w:rsidR="00FB53A4" w:rsidRPr="00B42E97" w:rsidRDefault="00FB53A4" w:rsidP="00FB53A4">
            <w:pPr>
              <w:ind w:firstLine="0"/>
              <w:jc w:val="left"/>
            </w:pPr>
            <w:r w:rsidRPr="00B42E97">
              <w:t>002_E65_PW_D_03_TOR_przekroje charakterystyczne_rys_6.002_2050x297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15B75" w14:textId="24EE0C7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3B1C68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4F3D0" w14:textId="76D6C6B2" w:rsidR="00FB53A4" w:rsidRPr="00B42E97" w:rsidRDefault="00FB53A4" w:rsidP="00FB53A4">
            <w:pPr>
              <w:ind w:firstLine="0"/>
              <w:jc w:val="left"/>
            </w:pPr>
            <w:r w:rsidRPr="00B42E97">
              <w:t>003_E65_PW_D_03_TOR_przekroje charakterystyczne_rys_6.003_2150x297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6C18" w14:textId="609A8C6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A8D072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1A4C50" w14:textId="289189A2" w:rsidR="00FB53A4" w:rsidRPr="00B42E97" w:rsidRDefault="00FB53A4" w:rsidP="00FB53A4">
            <w:pPr>
              <w:ind w:firstLine="0"/>
              <w:jc w:val="left"/>
            </w:pPr>
            <w:r w:rsidRPr="00B42E97">
              <w:t>004_E65_PW_D_03_TOR_przekroje charakterystyczne_rys_6.004_2000x297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E6B09" w14:textId="7E90974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CA2B88C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58E0BA" w14:textId="7259E623" w:rsidR="00FB53A4" w:rsidRPr="00B42E97" w:rsidRDefault="00FB53A4" w:rsidP="00FB53A4">
            <w:pPr>
              <w:ind w:firstLine="0"/>
              <w:jc w:val="left"/>
            </w:pPr>
            <w:r w:rsidRPr="00B42E97">
              <w:t>005_E65_PW_D_03_TOR_przekroje charakterystyczne_rys_6.005_2000x297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20CD3" w14:textId="63A890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06F66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8E87AF" w14:textId="7DDEC831" w:rsidR="00FB53A4" w:rsidRPr="00B42E97" w:rsidRDefault="00FB53A4" w:rsidP="00FB53A4">
            <w:pPr>
              <w:ind w:firstLine="0"/>
              <w:jc w:val="left"/>
            </w:pPr>
            <w:r w:rsidRPr="00B42E97">
              <w:t>006_E65_PW_D_03_TOR_przekroje charakterystyczne_rys_6.006_2000x297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2096" w14:textId="22A952C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C9A2F0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28AEED" w14:textId="7E0DE158" w:rsidR="00FB53A4" w:rsidRPr="00B42E97" w:rsidRDefault="00FB53A4" w:rsidP="00FB53A4">
            <w:pPr>
              <w:ind w:firstLine="0"/>
              <w:jc w:val="left"/>
            </w:pPr>
            <w:r w:rsidRPr="00B42E97">
              <w:t>007_E65_PW_D_03_TOR_przekroje charakterystyczne_rys_6.007_2000x297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BB98E" w14:textId="552BBC3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9C04913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A694C" w14:textId="758AF749" w:rsidR="00FB53A4" w:rsidRPr="00B42E97" w:rsidRDefault="00FB53A4" w:rsidP="00FB53A4">
            <w:pPr>
              <w:ind w:firstLine="0"/>
              <w:jc w:val="left"/>
            </w:pPr>
            <w:r w:rsidRPr="00B42E97">
              <w:t>008_E65_PW_D_03_TOR_przekroje charakterystyczne_rys_6.008_2000x297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64EF7" w14:textId="164A64A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1C37A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C03498" w14:textId="6F3D9158" w:rsidR="00FB53A4" w:rsidRPr="00B42E97" w:rsidRDefault="00FB53A4" w:rsidP="00FB53A4">
            <w:pPr>
              <w:ind w:firstLine="0"/>
              <w:jc w:val="left"/>
            </w:pPr>
            <w:r w:rsidRPr="00B42E97">
              <w:t>009_E65_PW_D_03_TOR_przekroje charakterystyczne_rys_6.009_1800x297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E8B21" w14:textId="16387A4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89C1DD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8F99CC" w14:textId="27FDD77A" w:rsidR="00FB53A4" w:rsidRPr="00B42E97" w:rsidRDefault="00FB53A4" w:rsidP="00FB53A4">
            <w:pPr>
              <w:ind w:firstLine="0"/>
              <w:jc w:val="left"/>
            </w:pPr>
            <w:r w:rsidRPr="00B42E97">
              <w:t>010_E65_PW_D_03_TOR_przekroje charakterystyczne_rys_6.010_1800x297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BED51" w14:textId="397A7C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C66F6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15350" w14:textId="4B60209A" w:rsidR="00FB53A4" w:rsidRPr="00B42E97" w:rsidRDefault="00FB53A4" w:rsidP="00FB53A4">
            <w:pPr>
              <w:ind w:firstLine="0"/>
              <w:jc w:val="left"/>
            </w:pPr>
            <w:r w:rsidRPr="00B42E97">
              <w:t>011_E65_PW_D_03_TOR_przekroje charakterystyczne_rys_6.011_1800x297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0338" w14:textId="7F9D089A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3F2AE6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CD08F" w14:textId="41CF87F1" w:rsidR="00FB53A4" w:rsidRPr="00B42E97" w:rsidRDefault="00FB53A4" w:rsidP="00FB53A4">
            <w:pPr>
              <w:ind w:firstLine="0"/>
              <w:jc w:val="left"/>
            </w:pPr>
            <w:r w:rsidRPr="00B42E97">
              <w:t>012_E65_PW_D_03_TOR_przekroje charakterystyczne_rys_6.012_1800x297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9C761" w14:textId="6D9515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9782C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8866B" w14:textId="59FB0138" w:rsidR="00FB53A4" w:rsidRPr="00B42E97" w:rsidRDefault="00FB53A4" w:rsidP="00FB53A4">
            <w:pPr>
              <w:ind w:firstLine="0"/>
              <w:jc w:val="left"/>
            </w:pPr>
            <w:r w:rsidRPr="00B42E97">
              <w:t>013_E65_PW_D_03_TOR_przekroje charakterystyczne_rys_6.013_1800x297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A623" w14:textId="3B3C04A0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8AD48D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81D682" w14:textId="0D6A98B7" w:rsidR="00FB53A4" w:rsidRPr="00B42E97" w:rsidRDefault="00FB53A4" w:rsidP="00FB53A4">
            <w:pPr>
              <w:ind w:firstLine="0"/>
              <w:jc w:val="left"/>
            </w:pPr>
            <w:r w:rsidRPr="00B42E97">
              <w:t>014_E65_PW_D_03_TOR_przekroje charakterystyczne_rys_6.014_1800x297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D926" w14:textId="3A84D11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044665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F54BD" w14:textId="4D715003" w:rsidR="00FB53A4" w:rsidRPr="00B42E97" w:rsidRDefault="00FB53A4" w:rsidP="00FB53A4">
            <w:pPr>
              <w:ind w:firstLine="0"/>
              <w:jc w:val="left"/>
            </w:pPr>
            <w:r w:rsidRPr="00B42E97">
              <w:t>015_E65_PW_D_03_TOR_przekroje charakterystyczne_rys_6.015_1800x297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2B632" w14:textId="443A314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139E5A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71110" w14:textId="0F177163" w:rsidR="00FB53A4" w:rsidRPr="00B42E97" w:rsidRDefault="00FB53A4" w:rsidP="00FB53A4">
            <w:pPr>
              <w:ind w:firstLine="0"/>
              <w:jc w:val="left"/>
            </w:pPr>
            <w:r w:rsidRPr="00B42E97">
              <w:lastRenderedPageBreak/>
              <w:t>016_E65_PW_D_03_TOR_przekroje charakterystyczne_rys_6.016_1800x297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67D84" w14:textId="78BC5F19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A3964B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2B1F90" w14:textId="1165A4D4" w:rsidR="00FB53A4" w:rsidRPr="00B42E97" w:rsidRDefault="00FB53A4" w:rsidP="00FB53A4">
            <w:pPr>
              <w:ind w:firstLine="0"/>
              <w:jc w:val="left"/>
            </w:pPr>
            <w:r w:rsidRPr="00B42E97">
              <w:t>017_E65_PW_D_03_TOR_przekroje charakterystyczne_rys_6.017_1800x297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6BBA4" w14:textId="2C4E73B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4543BF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A5857" w14:textId="037125E5" w:rsidR="00FB53A4" w:rsidRPr="00B42E97" w:rsidRDefault="00FB53A4" w:rsidP="00FB53A4">
            <w:pPr>
              <w:ind w:firstLine="0"/>
              <w:jc w:val="left"/>
            </w:pPr>
            <w:r w:rsidRPr="00B42E97">
              <w:t>018_E65_PW_D_03_TOR_przekroje charakterystyczne_rys_6.018_1800x297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BC57D" w14:textId="0C1586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2D3F8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DD17F" w14:textId="26C7839B" w:rsidR="00FB53A4" w:rsidRPr="00B42E97" w:rsidRDefault="00FB53A4" w:rsidP="00FB53A4">
            <w:pPr>
              <w:ind w:firstLine="0"/>
              <w:jc w:val="left"/>
            </w:pPr>
            <w:r w:rsidRPr="00B42E97">
              <w:t>019_E65_PW_D_03_TOR_przekroje charakterystyczne_rys_6.019_1800x297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A949" w14:textId="2BD455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C46B43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B9229" w14:textId="4F109ABD" w:rsidR="00FB53A4" w:rsidRPr="00B42E97" w:rsidRDefault="00FB53A4" w:rsidP="00FB53A4">
            <w:pPr>
              <w:ind w:firstLine="0"/>
              <w:jc w:val="left"/>
            </w:pPr>
            <w:r w:rsidRPr="00B42E97">
              <w:t>020_E65_PW_D_03_TOR_przekroje charakterystyczne_rys_6.020_1800x297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007D" w14:textId="15FCBC6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E0589B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BB482" w14:textId="4B0D1ECC" w:rsidR="00FB53A4" w:rsidRPr="00B42E97" w:rsidRDefault="00FB53A4" w:rsidP="00FB53A4">
            <w:pPr>
              <w:ind w:firstLine="0"/>
              <w:jc w:val="left"/>
            </w:pPr>
            <w:r w:rsidRPr="00B42E97">
              <w:t>021_E65_PW_D_03_TOR_przekroje charakterystyczne_rys_6.021_2000x297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8D0F8" w14:textId="2449546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53FB7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821B16" w14:textId="516365A7" w:rsidR="00FB53A4" w:rsidRPr="00B42E97" w:rsidRDefault="00FB53A4" w:rsidP="00FB53A4">
            <w:pPr>
              <w:ind w:firstLine="0"/>
              <w:jc w:val="left"/>
            </w:pPr>
            <w:r w:rsidRPr="00B42E97">
              <w:t>022_E65_PW_D_03_TOR_przekroje charakterystyczne_rys_6.022_2000x297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E58B" w14:textId="0B58DF5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BF7445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1A76A" w14:textId="6D3FA6EF" w:rsidR="00FB53A4" w:rsidRPr="00B42E97" w:rsidRDefault="00FB53A4" w:rsidP="00FB53A4">
            <w:pPr>
              <w:ind w:firstLine="0"/>
              <w:jc w:val="left"/>
            </w:pPr>
            <w:r w:rsidRPr="00B42E97">
              <w:t>023_E65_PW_D_03_TOR_przekroje charakterystyczne_rys_6.023_2000x297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08265" w14:textId="186F174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3D67B5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04B95B" w14:textId="3DF414E9" w:rsidR="00FB53A4" w:rsidRPr="00B42E97" w:rsidRDefault="00FB53A4" w:rsidP="00FB53A4">
            <w:pPr>
              <w:ind w:firstLine="0"/>
              <w:jc w:val="left"/>
            </w:pPr>
            <w:r w:rsidRPr="00B42E97">
              <w:t>024_E65_PW_D_03_TOR_przekroje charakterystyczne_rys_6.024_2000x297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C17C" w14:textId="62B3848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DDF123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4611B7" w14:textId="57D312AC" w:rsidR="00FB53A4" w:rsidRPr="00B42E97" w:rsidRDefault="00FB53A4" w:rsidP="00FB53A4">
            <w:pPr>
              <w:ind w:firstLine="0"/>
              <w:jc w:val="left"/>
            </w:pPr>
            <w:r w:rsidRPr="00B42E97">
              <w:t>025_E65_PW_D_03_TOR_przekroje charakterystyczne_rys_6.025_2000x297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28F44" w14:textId="12F0EAA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D743F4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CAEB7A" w14:textId="57803D21" w:rsidR="00FB53A4" w:rsidRPr="00B42E97" w:rsidRDefault="00FB53A4" w:rsidP="00FB53A4">
            <w:pPr>
              <w:ind w:firstLine="0"/>
              <w:jc w:val="left"/>
            </w:pPr>
            <w:r w:rsidRPr="00B42E97">
              <w:t>026_E65_PW_D_03_TOR_przekroje charakterystyczne_rys_6.026_2000x297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67D6" w14:textId="5349A188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430E57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C6C05" w14:textId="6DB6035C" w:rsidR="00FB53A4" w:rsidRPr="00B42E97" w:rsidRDefault="00FB53A4" w:rsidP="00FB53A4">
            <w:pPr>
              <w:ind w:firstLine="0"/>
              <w:jc w:val="left"/>
            </w:pPr>
            <w:r w:rsidRPr="00B42E97">
              <w:t>027_E65_PW_D_03_TOR_przekroje charakterystyczne_rys_6.027_2000x297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8E4DD" w14:textId="45940F2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205668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DF4DAA" w14:textId="7AABE198" w:rsidR="00FB53A4" w:rsidRPr="00B42E97" w:rsidRDefault="00FB53A4" w:rsidP="00FB53A4">
            <w:pPr>
              <w:ind w:firstLine="0"/>
              <w:jc w:val="left"/>
            </w:pPr>
            <w:r w:rsidRPr="00B42E97">
              <w:t>028_E65_PW_D_03_TOR_przekroje charakterystyczne_rys_6.028_2000x297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20FE" w14:textId="7E289E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77DC5D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3AE9A3" w14:textId="2EFA8A1E" w:rsidR="00FB53A4" w:rsidRPr="00B42E97" w:rsidRDefault="00FB53A4" w:rsidP="00FB53A4">
            <w:pPr>
              <w:ind w:firstLine="0"/>
              <w:jc w:val="left"/>
            </w:pPr>
            <w:r w:rsidRPr="00B42E97">
              <w:t>029_E65_PW_D_03_TOR_przekroje charakterystyczne_rys_6.029_2000x297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EC94" w14:textId="239BCB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258BC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C1F19" w14:textId="5C916B27" w:rsidR="00FB53A4" w:rsidRPr="00B42E97" w:rsidRDefault="00FB53A4" w:rsidP="00FB53A4">
            <w:pPr>
              <w:ind w:firstLine="0"/>
              <w:jc w:val="left"/>
            </w:pPr>
            <w:r w:rsidRPr="00B42E97">
              <w:t>030_E65_PW_D_03_TOR_przekroje charakterystyczne_rys_6.030_2000x297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1F94A" w14:textId="4145769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791511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707A41" w14:textId="51C8913B" w:rsidR="00FB53A4" w:rsidRPr="00B44C71" w:rsidRDefault="00FB53A4" w:rsidP="00FB53A4">
            <w:pPr>
              <w:ind w:firstLine="0"/>
              <w:jc w:val="left"/>
            </w:pPr>
            <w:r w:rsidRPr="00B44C71">
              <w:t>031_E65_PW_D_03_TOR_przekroje charakterystyczne_rys_6.031_2000x297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F0074" w14:textId="3C995C7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8D0D8A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E17963" w14:textId="16786B03" w:rsidR="00FB53A4" w:rsidRPr="00B44C71" w:rsidRDefault="00FB53A4" w:rsidP="00FB53A4">
            <w:pPr>
              <w:ind w:firstLine="0"/>
              <w:jc w:val="left"/>
            </w:pPr>
            <w:r w:rsidRPr="00B44C71">
              <w:t>032_E65_PW_D_03_TOR_przekroje charakterystyczne_rys_6.032_2000x297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A991E" w14:textId="7C88B6DE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C007F5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581AD" w14:textId="24AE1F1E" w:rsidR="00FB53A4" w:rsidRPr="00B44C71" w:rsidRDefault="00FB53A4" w:rsidP="00FB53A4">
            <w:pPr>
              <w:ind w:firstLine="0"/>
              <w:jc w:val="left"/>
            </w:pPr>
            <w:r w:rsidRPr="00B44C71">
              <w:t>033_E65_PW_D_03_TOR_przekroje charakterystyczne_rys_6.033_2000x297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C83FF" w14:textId="5A7283C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ECDE46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210A4F" w14:textId="46EC913F" w:rsidR="00FB53A4" w:rsidRPr="00B44C71" w:rsidRDefault="00FB53A4" w:rsidP="00FB53A4">
            <w:pPr>
              <w:ind w:firstLine="0"/>
              <w:jc w:val="left"/>
            </w:pPr>
            <w:r w:rsidRPr="00B44C71">
              <w:t>034_E65_PW_D_03_TOR_przekroje charakterystyczne_rys_6.034_2000x297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56844" w14:textId="3EC841C2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A32809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BF1164" w14:textId="7C8D056F" w:rsidR="00FB53A4" w:rsidRPr="00B44C71" w:rsidRDefault="00FB53A4" w:rsidP="00FB53A4">
            <w:pPr>
              <w:ind w:firstLine="0"/>
              <w:jc w:val="left"/>
            </w:pPr>
            <w:r w:rsidRPr="00B44C71">
              <w:t>035_E65_PW_D_03_TOR_przekroje charakterystyczne_rys_6.035_2000x297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AECFE" w14:textId="54E9F63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C7F2C9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7B5900" w14:textId="49167493" w:rsidR="00FB53A4" w:rsidRPr="00B44C71" w:rsidRDefault="00FB53A4" w:rsidP="00FB53A4">
            <w:pPr>
              <w:ind w:firstLine="0"/>
              <w:jc w:val="left"/>
            </w:pPr>
            <w:r w:rsidRPr="00B44C71">
              <w:t>036_E65_PW_D_03_TOR_przekroje charakterystyczne_rys_6.036_2000x297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276B" w14:textId="07F69845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9782DBC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E1B94" w14:textId="7D8311FA" w:rsidR="00FB53A4" w:rsidRPr="00B44C71" w:rsidRDefault="00FB53A4" w:rsidP="00FB53A4">
            <w:pPr>
              <w:ind w:firstLine="0"/>
              <w:jc w:val="left"/>
            </w:pPr>
            <w:r w:rsidRPr="00B44C71">
              <w:t>037_E65_PW_D_03_TOR_przekroje charakterystyczne_rys_6.037_2000x297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4F998" w14:textId="141F6830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B51620A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7F6640" w14:textId="28559736" w:rsidR="00FB53A4" w:rsidRPr="00B44C71" w:rsidRDefault="00FB53A4" w:rsidP="00FB53A4">
            <w:pPr>
              <w:ind w:firstLine="0"/>
              <w:jc w:val="left"/>
            </w:pPr>
            <w:r w:rsidRPr="00B44C71">
              <w:t>038_E65_PW_D_03_TOR_przekroje charakterystyczne_rys_6.038_2000x297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2A71A" w14:textId="7D6CB3B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52DE0B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B126A" w14:textId="7696C1F7" w:rsidR="00FB53A4" w:rsidRPr="00B44C71" w:rsidRDefault="00FB53A4" w:rsidP="00FB53A4">
            <w:pPr>
              <w:ind w:firstLine="0"/>
              <w:jc w:val="left"/>
            </w:pPr>
            <w:r w:rsidRPr="00B44C71">
              <w:t>039_E65_PW_D_03_TOR_przekroje charakterystyczne_rys_6.039_2000x297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6537" w14:textId="64B96F90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AB0FC2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12E8DB" w14:textId="4CF68D32" w:rsidR="00FB53A4" w:rsidRPr="00B44C71" w:rsidRDefault="00FB53A4" w:rsidP="00FB53A4">
            <w:pPr>
              <w:ind w:firstLine="0"/>
              <w:jc w:val="left"/>
            </w:pPr>
            <w:r w:rsidRPr="00B44C71">
              <w:t>040_E65_PW_D_03_TOR_przekroje charakterystyczne_rys_6.040_1800x297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BF69E" w14:textId="6265107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D383BD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C6BF43" w14:textId="2993853E" w:rsidR="00FB53A4" w:rsidRPr="00B44C71" w:rsidRDefault="00FB53A4" w:rsidP="00FB53A4">
            <w:pPr>
              <w:ind w:firstLine="0"/>
              <w:jc w:val="left"/>
            </w:pPr>
            <w:r w:rsidRPr="00B44C71">
              <w:t>041_E65_PW_D_03_TOR_przekroje charakterystyczne_rys_6.041_1800x297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4254F" w14:textId="53ABAC71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1667E4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5C6F91" w14:textId="004F32D4" w:rsidR="00FB53A4" w:rsidRPr="00B44C71" w:rsidRDefault="00FB53A4" w:rsidP="00FB53A4">
            <w:pPr>
              <w:ind w:firstLine="0"/>
              <w:jc w:val="left"/>
            </w:pPr>
            <w:r w:rsidRPr="00B44C71">
              <w:t>042_E65_PW_D_03_TOR_przekroje charakterystyczne_rys_6.042_1800x297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0B397" w14:textId="2309A0E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7095B40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062CC0" w14:textId="795DA8C8" w:rsidR="00FB53A4" w:rsidRPr="00B44C71" w:rsidRDefault="00FB53A4" w:rsidP="00FB53A4">
            <w:pPr>
              <w:ind w:firstLine="0"/>
              <w:jc w:val="left"/>
            </w:pPr>
            <w:r w:rsidRPr="00B44C71">
              <w:t>043_E65_PW_D_03_TOR_przekroje charakterystyczne_rys_6.043_1800x297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F90E0" w14:textId="2522CA2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91987F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280B11" w14:textId="19210296" w:rsidR="00FB53A4" w:rsidRPr="00B44C71" w:rsidRDefault="00FB53A4" w:rsidP="00FB53A4">
            <w:pPr>
              <w:ind w:firstLine="0"/>
              <w:jc w:val="left"/>
            </w:pPr>
            <w:r w:rsidRPr="00B44C71">
              <w:t>044_E65_PW_D_03_TOR_przekroje charakterystyczne_rys_6.044_1800x297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D70B5" w14:textId="62834B2A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F9BA087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8157F5" w14:textId="226CF502" w:rsidR="00FB53A4" w:rsidRPr="00B44C71" w:rsidRDefault="00FB53A4" w:rsidP="00FB53A4">
            <w:pPr>
              <w:ind w:firstLine="0"/>
              <w:jc w:val="left"/>
            </w:pPr>
            <w:r w:rsidRPr="00B44C71">
              <w:t>045_E65_PW_D_03_TOR_przekroje charakterystyczne_rys_6.045_1800x297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83450" w14:textId="0A16A9C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5B312BC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6A2F1D" w14:textId="49001043" w:rsidR="00FB53A4" w:rsidRPr="00B44C71" w:rsidRDefault="00FB53A4" w:rsidP="00FB53A4">
            <w:pPr>
              <w:ind w:firstLine="0"/>
              <w:jc w:val="left"/>
            </w:pPr>
            <w:r w:rsidRPr="00B44C71">
              <w:t>046_E65_PW_D_03_TOR_przekroje charakterystyczne_rys_6.046_1800x297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3DBC" w14:textId="126F948E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B5EC26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2B467" w14:textId="227CBF92" w:rsidR="00FB53A4" w:rsidRPr="00B44C71" w:rsidRDefault="00FB53A4" w:rsidP="00FB53A4">
            <w:pPr>
              <w:ind w:firstLine="0"/>
              <w:jc w:val="left"/>
            </w:pPr>
            <w:r w:rsidRPr="00B44C71">
              <w:t>047_E65_PW_D_03_TOR_przekroje charakterystyczne_rys_6.047_1800x297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A1CC" w14:textId="463B297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A15981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56066D" w14:textId="26CE06BA" w:rsidR="00FB53A4" w:rsidRPr="00B44C71" w:rsidRDefault="00FB53A4" w:rsidP="00FB53A4">
            <w:pPr>
              <w:ind w:firstLine="0"/>
              <w:jc w:val="left"/>
            </w:pPr>
            <w:r w:rsidRPr="00B44C71">
              <w:t>048_E65_PW_D_03_TOR_przekroje charakterystyczne_rys_6.048_1800x297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3EDD" w14:textId="0B3B1F65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FF2689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79D66D" w14:textId="48E4DA5F" w:rsidR="00FB53A4" w:rsidRPr="00B44C71" w:rsidRDefault="00FB53A4" w:rsidP="00FB53A4">
            <w:pPr>
              <w:ind w:firstLine="0"/>
              <w:jc w:val="left"/>
            </w:pPr>
            <w:r w:rsidRPr="00B44C71">
              <w:t>049_E65_PW_D_03_TOR_przekroje charakterystyczne_rys_6.049_1800x297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BC10" w14:textId="2FE045A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A26CEF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A313DE" w14:textId="0E9A4F53" w:rsidR="00FB53A4" w:rsidRPr="00B44C71" w:rsidRDefault="00FB53A4" w:rsidP="00FB53A4">
            <w:pPr>
              <w:ind w:firstLine="0"/>
              <w:jc w:val="left"/>
            </w:pPr>
            <w:r w:rsidRPr="00B44C71">
              <w:t>050_E65_PW_D_03_TOR_przekroje charakterystyczne_rys_6.050_1800x297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DE92B" w14:textId="562B2E61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BCE134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ECA59" w14:textId="50E1CA57" w:rsidR="00FB53A4" w:rsidRPr="00B44C71" w:rsidRDefault="00FB53A4" w:rsidP="00FB53A4">
            <w:pPr>
              <w:ind w:firstLine="0"/>
              <w:jc w:val="left"/>
            </w:pPr>
            <w:r w:rsidRPr="00B44C71">
              <w:t>051_E65_PW_D_03_TOR_przekroje charakterystyczne_rys_6.051_1800x297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9265" w14:textId="60B718BF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0759489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C60B2C" w14:textId="011C4560" w:rsidR="00FB53A4" w:rsidRPr="00B44C71" w:rsidRDefault="00FB53A4" w:rsidP="00FB53A4">
            <w:pPr>
              <w:ind w:firstLine="0"/>
              <w:jc w:val="left"/>
            </w:pPr>
            <w:r w:rsidRPr="00B44C71">
              <w:t>052_E65_PW_D_03_TOR_przekroje charakterystyczne_rys_6.052_1800x297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746F1" w14:textId="25C44DA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11608B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43B0AA" w14:textId="349E1837" w:rsidR="00FB53A4" w:rsidRPr="00B44C71" w:rsidRDefault="00FB53A4" w:rsidP="00FB53A4">
            <w:pPr>
              <w:ind w:firstLine="0"/>
              <w:jc w:val="left"/>
            </w:pPr>
            <w:r w:rsidRPr="00B44C71">
              <w:t>053_E65_PW_D_03_TOR_przekroje charakterystyczne_rys_6.053_1800x297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D2660" w14:textId="3C6D44B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3C2F3B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5843A4" w14:textId="3013D37E" w:rsidR="00FB53A4" w:rsidRPr="00B44C71" w:rsidRDefault="00FB53A4" w:rsidP="00FB53A4">
            <w:pPr>
              <w:ind w:firstLine="0"/>
              <w:jc w:val="left"/>
            </w:pPr>
            <w:r w:rsidRPr="00B44C71">
              <w:t>054_E65_PW_D_03_TOR_przekroje charakterystyczne_rys_6.054_1800x297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E683" w14:textId="5197AE5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9917FF2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0BF824" w14:textId="7AB2438B" w:rsidR="00FB53A4" w:rsidRPr="00B44C71" w:rsidRDefault="00FB53A4" w:rsidP="00FB53A4">
            <w:pPr>
              <w:ind w:firstLine="0"/>
              <w:jc w:val="left"/>
            </w:pPr>
            <w:r w:rsidRPr="00B44C71">
              <w:t>055_E65_PW_D_03_TOR_przekroje charakterystyczne_rys_6.055_1800x297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35F3" w14:textId="3786122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22CA732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64A7F" w14:textId="23D632DB" w:rsidR="00FB53A4" w:rsidRPr="00B44C71" w:rsidRDefault="00FB53A4" w:rsidP="00FB53A4">
            <w:pPr>
              <w:ind w:firstLine="0"/>
              <w:jc w:val="left"/>
            </w:pPr>
            <w:r w:rsidRPr="00B44C71">
              <w:t>056_E65_PW_D_03_TOR_przekroje charakterystyczne_rys_6.056_1800x297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ACFA" w14:textId="37E07543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B2F9D8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1701BA" w14:textId="5415D3C8" w:rsidR="00FB53A4" w:rsidRPr="00B44C71" w:rsidRDefault="00FB53A4" w:rsidP="00FB53A4">
            <w:pPr>
              <w:ind w:firstLine="0"/>
              <w:jc w:val="left"/>
            </w:pPr>
            <w:r w:rsidRPr="00B44C71">
              <w:t>057_E65_PW_D_03_TOR_przekroje charakterystyczne_rys_6.057_1800x297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A313C" w14:textId="38EAA69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3C4E76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BABF2D" w14:textId="646A784B" w:rsidR="00FB53A4" w:rsidRPr="00B44C71" w:rsidRDefault="00FB53A4" w:rsidP="00FB53A4">
            <w:pPr>
              <w:ind w:firstLine="0"/>
              <w:jc w:val="left"/>
            </w:pPr>
            <w:r w:rsidRPr="00B44C71">
              <w:t>058_E65_PW_D_03_TOR_przekroje charakterystyczne_rys_6.058_1800x297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DC51" w14:textId="1AEA06B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FDB14D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EDCA9B" w14:textId="6395D0E0" w:rsidR="00FB53A4" w:rsidRPr="00B44C71" w:rsidRDefault="00FB53A4" w:rsidP="00FB53A4">
            <w:pPr>
              <w:ind w:firstLine="0"/>
              <w:jc w:val="left"/>
            </w:pPr>
            <w:r w:rsidRPr="00B44C71">
              <w:t>059_E65_PW_D_03_TOR_przekroje charakterystyczne_rys_6.059_1800x297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29000" w14:textId="55C3FA0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2E24C07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BC12FD" w14:textId="057B1658" w:rsidR="00FB53A4" w:rsidRPr="00B44C71" w:rsidRDefault="00FB53A4" w:rsidP="00FB53A4">
            <w:pPr>
              <w:ind w:firstLine="0"/>
              <w:jc w:val="left"/>
            </w:pPr>
            <w:r w:rsidRPr="00B44C71">
              <w:t>060_E65_PW_D_03_TOR_przekroje charakterystyczne_rys_6.060_1800x297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1504B" w14:textId="0E7AB9B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C39A2FE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B68E8" w14:textId="5E14CFD6" w:rsidR="00FB53A4" w:rsidRPr="00EF40CF" w:rsidRDefault="00FB53A4" w:rsidP="00FB53A4">
            <w:pPr>
              <w:ind w:firstLine="0"/>
              <w:jc w:val="left"/>
            </w:pPr>
            <w:r w:rsidRPr="00EF40CF">
              <w:t>061_E65_PW_D_03_TOR_przekroje charakterystyczne_rys_6.061_1800x297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673F" w14:textId="01275E60" w:rsidR="00FB53A4" w:rsidRPr="00EF40CF" w:rsidRDefault="00FB53A4" w:rsidP="00FB53A4">
            <w:pPr>
              <w:ind w:firstLine="0"/>
              <w:jc w:val="center"/>
            </w:pPr>
            <w:r w:rsidRPr="00EF40CF">
              <w:t>PB T.1.3/</w:t>
            </w:r>
            <w:r w:rsidR="004C3724" w:rsidRPr="00EF40CF">
              <w:t>4</w:t>
            </w:r>
          </w:p>
        </w:tc>
      </w:tr>
      <w:tr w:rsidR="004C3724" w:rsidRPr="002A7D02" w14:paraId="310EC58B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D293" w14:textId="5F76227A" w:rsidR="004C3724" w:rsidRPr="00EF40CF" w:rsidRDefault="004C3724" w:rsidP="004C3724">
            <w:pPr>
              <w:ind w:firstLine="0"/>
              <w:jc w:val="left"/>
            </w:pPr>
            <w:r w:rsidRPr="00EF40CF">
              <w:t>062_E65_PW_D_03_TOR_przekroje charakterystyczne_rys_6.062_1800x297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253F" w14:textId="25EA997B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707B40CB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D2F4E" w14:textId="52158513" w:rsidR="004C3724" w:rsidRPr="00EF40CF" w:rsidRDefault="004C3724" w:rsidP="004C3724">
            <w:pPr>
              <w:ind w:firstLine="0"/>
              <w:jc w:val="left"/>
            </w:pPr>
            <w:r w:rsidRPr="00EF40CF">
              <w:t>063_E65_PW_D_03_TOR_przekroje charakterystyczne_rys_6.063_1800x297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7397" w14:textId="368C4F6D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2A109163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19CE3" w14:textId="1E9F132E" w:rsidR="004C3724" w:rsidRPr="00EF40CF" w:rsidRDefault="004C3724" w:rsidP="004C3724">
            <w:pPr>
              <w:ind w:firstLine="0"/>
              <w:jc w:val="left"/>
            </w:pPr>
            <w:r w:rsidRPr="00EF40CF">
              <w:t>064_E65_PW_D_03_TOR_przekroje charakterystyczne_rys_6.064_1800x297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9517" w14:textId="230C8CEF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6B8C934B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64A85" w14:textId="57AF870E" w:rsidR="004C3724" w:rsidRPr="00EF40CF" w:rsidRDefault="004C3724" w:rsidP="004C3724">
            <w:pPr>
              <w:ind w:firstLine="0"/>
              <w:jc w:val="left"/>
            </w:pPr>
            <w:r w:rsidRPr="00EF40CF">
              <w:t>065_E65_PW_D_03_TOR_przekroje charakterystyczne_rys_6.065_1800x297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C0F" w14:textId="6DD0A142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6A5CAC4E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8A3A" w14:textId="03DCF889" w:rsidR="004C3724" w:rsidRPr="00EF40CF" w:rsidRDefault="004C3724" w:rsidP="004C3724">
            <w:pPr>
              <w:ind w:firstLine="0"/>
              <w:jc w:val="left"/>
            </w:pPr>
            <w:r w:rsidRPr="00EF40CF">
              <w:t>066_E65_PW_D_03_TOR_przekroje charakterystyczne_rys_6.066_1800x297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8EC9" w14:textId="37552E8B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59130596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0CC6" w14:textId="4F374815" w:rsidR="004C3724" w:rsidRPr="00EF40CF" w:rsidRDefault="004C3724" w:rsidP="004C3724">
            <w:pPr>
              <w:ind w:firstLine="0"/>
              <w:jc w:val="left"/>
            </w:pPr>
            <w:r w:rsidRPr="00EF40CF">
              <w:t>067_E65_PW_D_03_TOR_przekroje charakterystyczne_rys_6.067_1800x297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B2A3" w14:textId="1D8542F8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72E62370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A22B5" w14:textId="08BFCAA2" w:rsidR="004C3724" w:rsidRPr="00EF40CF" w:rsidRDefault="004C3724" w:rsidP="004C3724">
            <w:pPr>
              <w:ind w:firstLine="0"/>
              <w:jc w:val="left"/>
            </w:pPr>
            <w:r w:rsidRPr="00EF40CF">
              <w:t>068_E65_PW_D_03_TOR_przekroje charakterystyczne_rys_6.068_1800x297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6413" w14:textId="30ADCA9C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2FB8AAD8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672B" w14:textId="40CD659E" w:rsidR="004C3724" w:rsidRPr="00EF40CF" w:rsidRDefault="004C3724" w:rsidP="004C3724">
            <w:pPr>
              <w:ind w:firstLine="0"/>
              <w:jc w:val="left"/>
            </w:pPr>
            <w:r w:rsidRPr="00EF40CF">
              <w:lastRenderedPageBreak/>
              <w:t>069_E65_PW_D_03_TOR_przekroje charakterystyczne_rys_6.069_1800x297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A41" w14:textId="47B72C70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4C3724" w:rsidRPr="002A7D02" w14:paraId="1B975FC3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EF908" w14:textId="22C04427" w:rsidR="004C3724" w:rsidRPr="00EF40CF" w:rsidRDefault="004C3724" w:rsidP="004C3724">
            <w:pPr>
              <w:ind w:firstLine="0"/>
              <w:jc w:val="left"/>
            </w:pPr>
            <w:r w:rsidRPr="00EF40CF">
              <w:t>070_E65_PW_D_03_TOR_przekroje charakterystyczne_rys_6.070_1800x297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9C92" w14:textId="3A5B05EA" w:rsidR="004C3724" w:rsidRPr="00EF40CF" w:rsidRDefault="004C3724" w:rsidP="004C372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703642" w:rsidRPr="002A7D02" w14:paraId="46A342BB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83B3" w14:textId="45035945" w:rsidR="00703642" w:rsidRPr="00EF40CF" w:rsidRDefault="00703642" w:rsidP="00C7511F">
            <w:pPr>
              <w:ind w:firstLine="0"/>
              <w:jc w:val="left"/>
            </w:pPr>
            <w:r w:rsidRPr="00EF40CF">
              <w:t>071_E65_PW_D_03_TOR_przekroje charakterystyczne_rys_6.071_1800x297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24ED" w14:textId="63F965D2" w:rsidR="00703642" w:rsidRPr="00EF40CF" w:rsidRDefault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51C61C2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E757" w14:textId="2C848263" w:rsidR="00FB53A4" w:rsidRPr="00EF40CF" w:rsidRDefault="00FB53A4" w:rsidP="00FB53A4">
            <w:pPr>
              <w:ind w:firstLine="0"/>
              <w:jc w:val="left"/>
            </w:pPr>
            <w:r w:rsidRPr="00EF40CF">
              <w:t>072_E65_PW_D_03_TOR_przekroje charakterystyczne_rys_6.072_1800x297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6A8" w14:textId="212A9DAD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15F12995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F38D3" w14:textId="728ACD07" w:rsidR="00FB53A4" w:rsidRPr="00EF40CF" w:rsidRDefault="00FB53A4" w:rsidP="00FB53A4">
            <w:pPr>
              <w:ind w:firstLine="0"/>
              <w:jc w:val="left"/>
            </w:pPr>
            <w:r w:rsidRPr="00EF40CF">
              <w:t>073_E65_PW_D_03_TOR_przekroje charakterystyczne_rys_6.073_1800x297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F79" w14:textId="579BA2AF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54D94D25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0016" w14:textId="51E8872B" w:rsidR="00FB53A4" w:rsidRPr="00EF40CF" w:rsidRDefault="00FB53A4" w:rsidP="00FB53A4">
            <w:pPr>
              <w:ind w:firstLine="0"/>
              <w:jc w:val="left"/>
            </w:pPr>
            <w:r w:rsidRPr="00EF40CF">
              <w:t>074_E65_PW_D_03_TOR_przekroje charakterystyczne_rys_6.074_1800x297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65C" w14:textId="561D2873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2772C82D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16759" w14:textId="60965FC0" w:rsidR="00FB53A4" w:rsidRPr="00EF40CF" w:rsidRDefault="00FB53A4" w:rsidP="00FB53A4">
            <w:pPr>
              <w:ind w:firstLine="0"/>
              <w:jc w:val="left"/>
            </w:pPr>
            <w:r w:rsidRPr="00EF40CF">
              <w:t>075_E65_PW_D_03_TOR_przekroje charakterystyczne_rys_6.075_1800x297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922E" w14:textId="6A5FA841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1FD2BD58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63B8A" w14:textId="03E42E82" w:rsidR="00FB53A4" w:rsidRPr="00EF40CF" w:rsidRDefault="00FB53A4" w:rsidP="00FB53A4">
            <w:pPr>
              <w:ind w:firstLine="0"/>
              <w:jc w:val="left"/>
            </w:pPr>
            <w:r w:rsidRPr="00EF40CF">
              <w:t>076_E65_PW_D_03_TOR_przekroje charakterystyczne_rys_6.076_1800x297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0B21" w14:textId="4C1BD191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6ED46D51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8FF7" w14:textId="63D8D7F6" w:rsidR="00FB53A4" w:rsidRPr="00EF40CF" w:rsidRDefault="00FB53A4" w:rsidP="00FB53A4">
            <w:pPr>
              <w:ind w:firstLine="0"/>
              <w:jc w:val="left"/>
            </w:pPr>
            <w:r w:rsidRPr="00EF40CF">
              <w:t>077_E65_PW_D_03_TOR_przekroje charakterystyczne_rys_6.077_1800x297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DD02" w14:textId="531CF301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550E4B59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2A33A" w14:textId="10E1F50D" w:rsidR="00FB53A4" w:rsidRPr="00EF40CF" w:rsidRDefault="00FB53A4" w:rsidP="00FB53A4">
            <w:pPr>
              <w:ind w:firstLine="0"/>
              <w:jc w:val="left"/>
            </w:pPr>
            <w:r w:rsidRPr="00EF40CF">
              <w:t>078_E65_PW_D_03_TOR_przekroje charakterystyczne_rys_6.078_1800x297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CA00" w14:textId="4AD2A8DB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2F1E38C6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7E02" w14:textId="7BC510A4" w:rsidR="00FB53A4" w:rsidRPr="00EF40CF" w:rsidRDefault="00FB53A4" w:rsidP="00FB53A4">
            <w:pPr>
              <w:ind w:firstLine="0"/>
              <w:jc w:val="left"/>
            </w:pPr>
            <w:r w:rsidRPr="00EF40CF">
              <w:t>079_E65_PW_D_03_TOR_przekroje charakterystyczne_rys_6.079_1800x297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30D" w14:textId="5FDF1D96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B4FF036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CF9C" w14:textId="521C6CEC" w:rsidR="00FB53A4" w:rsidRPr="00EF40CF" w:rsidRDefault="00FB53A4" w:rsidP="00FB53A4">
            <w:pPr>
              <w:ind w:firstLine="0"/>
              <w:jc w:val="left"/>
            </w:pPr>
            <w:r w:rsidRPr="00EF40CF">
              <w:t>080_E65_PW_D_03_TOR_przekroje charakterystyczne_rys_6.080_1800x297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58AE" w14:textId="5A287314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AD36AEF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4220" w14:textId="2B92E370" w:rsidR="00FB53A4" w:rsidRPr="00EF40CF" w:rsidRDefault="00FB53A4" w:rsidP="00FB53A4">
            <w:pPr>
              <w:ind w:firstLine="0"/>
              <w:jc w:val="left"/>
            </w:pPr>
            <w:r w:rsidRPr="00EF40CF">
              <w:t>081_E65_PW_D_03_TOR_przekroje charakterystyczne_rys_6.081_1800x297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9EDD" w14:textId="41B14F71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02C0588E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4D56" w14:textId="3D2C1123" w:rsidR="00FB53A4" w:rsidRPr="00EF40CF" w:rsidRDefault="00FB53A4" w:rsidP="00FB53A4">
            <w:pPr>
              <w:ind w:firstLine="0"/>
              <w:jc w:val="left"/>
            </w:pPr>
            <w:r w:rsidRPr="00EF40CF">
              <w:t>082_E65_PW_D_03_TOR_przekroje charakterystyczne_rys_6.082_1800x297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8F1E" w14:textId="4BC4FC50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1BDB07F8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ED38" w14:textId="5C37EF1D" w:rsidR="00FB53A4" w:rsidRPr="00EF40CF" w:rsidRDefault="00FB53A4" w:rsidP="00FB53A4">
            <w:pPr>
              <w:ind w:firstLine="0"/>
              <w:jc w:val="left"/>
            </w:pPr>
            <w:r w:rsidRPr="00EF40CF">
              <w:t>083_E65_PW_D_03_TOR_przekroje charakterystyczne_rys_6.083_1800x297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4893" w14:textId="126A0CB2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4EB5865D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8365" w14:textId="68DD1C86" w:rsidR="00FB53A4" w:rsidRPr="00EF40CF" w:rsidRDefault="00FB53A4" w:rsidP="00FB53A4">
            <w:pPr>
              <w:ind w:firstLine="0"/>
              <w:jc w:val="left"/>
            </w:pPr>
            <w:r w:rsidRPr="00EF40CF">
              <w:t>084_E65_PW_D_03_TOR_przekroje charakterystyczne_rys_6.084_1800x297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8C6A" w14:textId="08011D40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648E8CAC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7F0B" w14:textId="55F37576" w:rsidR="00FB53A4" w:rsidRPr="00EF40CF" w:rsidRDefault="00FB53A4" w:rsidP="00FB53A4">
            <w:pPr>
              <w:ind w:firstLine="0"/>
              <w:jc w:val="left"/>
            </w:pPr>
            <w:r w:rsidRPr="00EF40CF">
              <w:t>085_E65_PW_D_03_TOR_przekroje charakterystyczne_rys_6.085_1800x297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99FF" w14:textId="7E94E31A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162013DF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795CC" w14:textId="77EE2520" w:rsidR="00FB53A4" w:rsidRPr="00EF40CF" w:rsidRDefault="00FB53A4" w:rsidP="00FB53A4">
            <w:pPr>
              <w:ind w:firstLine="0"/>
              <w:jc w:val="left"/>
            </w:pPr>
            <w:r w:rsidRPr="00EF40CF">
              <w:t>086_E65_PW_D_03_TOR_przekroje charakterystyczne_rys_6.086_1800x297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A1DA" w14:textId="1DD55D47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0C1DE08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70629" w14:textId="06134719" w:rsidR="00FB53A4" w:rsidRPr="00EF40CF" w:rsidRDefault="00FB53A4" w:rsidP="00FB53A4">
            <w:pPr>
              <w:ind w:firstLine="0"/>
              <w:jc w:val="left"/>
            </w:pPr>
            <w:r w:rsidRPr="00EF40CF">
              <w:t>087_E65_PW_D_03_TOR_przekroje charakterystyczne_rys_6.087_1800x297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3CEC" w14:textId="41B005F3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E950FC1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FD0DE" w14:textId="2C9B30F9" w:rsidR="00FB53A4" w:rsidRPr="00EF40CF" w:rsidRDefault="00FB53A4" w:rsidP="00FB53A4">
            <w:pPr>
              <w:ind w:firstLine="0"/>
              <w:jc w:val="left"/>
            </w:pPr>
            <w:r w:rsidRPr="00EF40CF">
              <w:t>088_E65_PW_D_03_TOR_przekroje charakterystyczne_rys_6.088_1800x297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A725" w14:textId="0E7B0B7F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78137B74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A4CBC" w14:textId="58B27E59" w:rsidR="00FB53A4" w:rsidRPr="00EF40CF" w:rsidRDefault="00FB53A4" w:rsidP="00FB53A4">
            <w:pPr>
              <w:ind w:firstLine="0"/>
              <w:jc w:val="left"/>
            </w:pPr>
            <w:r w:rsidRPr="00EF40CF">
              <w:t>089_E65_PW_D_03_TOR_przekroje charakterystyczne_rys_6.089_1800x297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983F" w14:textId="15CECEB8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24169570" w14:textId="77777777" w:rsidTr="00EF40C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17CA" w14:textId="52A5F785" w:rsidR="00FB53A4" w:rsidRPr="00EF40CF" w:rsidRDefault="00FB53A4" w:rsidP="00FB53A4">
            <w:pPr>
              <w:ind w:firstLine="0"/>
              <w:jc w:val="left"/>
            </w:pPr>
            <w:r w:rsidRPr="00EF40CF">
              <w:t>090_E65_PW_D_03_TOR_przekroje charakterystyczne_rys_6.090_1800x297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6397" w14:textId="7468D261" w:rsidR="00FB53A4" w:rsidRPr="00EF40CF" w:rsidRDefault="00FB53A4" w:rsidP="00FB53A4">
            <w:pPr>
              <w:ind w:firstLine="0"/>
              <w:jc w:val="center"/>
            </w:pPr>
            <w:r w:rsidRPr="00EF40CF">
              <w:t>PB T.1.3/4</w:t>
            </w:r>
          </w:p>
        </w:tc>
      </w:tr>
      <w:tr w:rsidR="00FB53A4" w:rsidRPr="002A7D02" w14:paraId="4657F4CC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16FADA7" w14:textId="44158554" w:rsidR="00FB53A4" w:rsidRPr="00EF40CF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091_E65_PW_D_03_TOR_przekroje charakterystyczne_rys_6.091_1800x297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65897B" w14:textId="53C1D04F" w:rsidR="00FB53A4" w:rsidRPr="00EF40CF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</w:t>
            </w:r>
            <w:r w:rsidR="004C3724" w:rsidRPr="00EF40CF">
              <w:rPr>
                <w:b/>
                <w:bCs/>
              </w:rPr>
              <w:t>5</w:t>
            </w:r>
          </w:p>
        </w:tc>
      </w:tr>
      <w:tr w:rsidR="004C3724" w:rsidRPr="002A7D02" w14:paraId="2D88CC4E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7570A08" w14:textId="08A8C375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092_E65_PW_D_03_TOR_przekroje charakterystyczne_rys_6.092_1800x297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28992B" w14:textId="6922D8F9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3B47875C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412A353" w14:textId="4D5F0E1C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093_E65_PW_D_03_TOR_przekroje charakterystyczne_rys_6.093_1800x297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10A2F0" w14:textId="61911388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510EA39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220BAC6" w14:textId="56E1E00E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094_E65_PW_D_03_TOR_przekroje charakterystyczne_rys_6.094_1800x297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CAA1C69" w14:textId="49EA84C3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44D62268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4F64CC6" w14:textId="325D5553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095_E65_PW_D_03_TOR_przekroje charakterystyczne_rys_6.095_1800x297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7EC0705" w14:textId="61F8C423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E85CCCD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5F2D695" w14:textId="0FF3DE76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096_E65_PW_D_03_TOR_przekroje charakterystyczne_rys_6.096_1800x297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1EF410" w14:textId="758F041C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615E9804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E0E96C8" w14:textId="19AA08B8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097_E65_PW_D_03_TOR_przekroje charakterystyczne_rys_6.097_1900x297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B6D57" w14:textId="5DFBB780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42E6E56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4FAC393" w14:textId="1D86236C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098_E65_PW_D_03_TOR_przekroje charakterystyczne_rys_6.098_1900x297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32D8405" w14:textId="6045D6CD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89E4B20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44BADC3" w14:textId="3E09B655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099_E65_PW_D_03_TOR_przekroje charakterystyczne_rys_6.099_1900x297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55E77D" w14:textId="45B8CD34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07DD9D18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BB4E49D" w14:textId="6BB59D01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100_E65_PW_D_03_TOR_przekroje charakterystyczne_rys_6.100_2000x297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B33AA5" w14:textId="21922AB2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C4960FD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BE04A54" w14:textId="3155199D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101_E65_PW_D_03_TOR_przekroje charakterystyczne_rys_6.101_2000x297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6906397" w14:textId="6D81786F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42ABA6DC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61A882E" w14:textId="28C46564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102_E65_PW_D_03_TOR_przekroje charakterystyczne_rys_6.102_2000x297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2E6FE04" w14:textId="72052C3D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5DC6602F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E2D23BB" w14:textId="11728080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103_E65_PW_D_03_TOR_przekroje charakterystyczne_rys_6.103_2000x297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C0A6A9" w14:textId="6340AD30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772B6A92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E64CD28" w14:textId="70B879CD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104_E65_PW_D_03_TOR_przekroje charakterystyczne_rys_6.104_2000x297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1F4875" w14:textId="2EAFC4DE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5E449916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7A45A79" w14:textId="70259C5D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105_E65_PW_D_03_TOR_przekroje charakterystyczne_rys_6.105_2000x297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2FC27A" w14:textId="78AAD25E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62167816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8B1C7DF" w14:textId="6DEC9564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106_E65_PW_D_03_TOR_przekroje charakterystyczne_rys_6.106_2000x297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4D788D" w14:textId="00616569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3661D1EB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309CD0B" w14:textId="282C160A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107_E65_PW_D_03_TOR_przekroje charakterystyczne_rys_6.107_1800x297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0BEBCB" w14:textId="3E15CD40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9A62D35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1BEF1EC" w14:textId="3E564916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108_E65_PW_D_03_TOR_przekroje charakterystyczne_rys_6.108_1800x297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53C47F" w14:textId="130993CC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954823C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7210179" w14:textId="0F3EA776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109_E65_PW_D_03_TOR_przekroje charakterystyczne_rys_6.109_1800x297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427A23" w14:textId="163BF2A4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1395AA57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A14F278" w14:textId="71AB24DE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110_E65_PW_D_03_TOR_przekroje charakterystyczne_rys_6.110_1800x297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A6A1B1" w14:textId="48D849FA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07278018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FB4976E" w14:textId="4DB25208" w:rsidR="004C3724" w:rsidRPr="00EF40C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111_E65_PW_D_03_TOR_przekroje charakterystyczne_rys_6.111_1800x297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225BC5" w14:textId="4ACA08A7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208BFD61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169BF03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112_E65_PW_D_03_TOR_przekroje charakterystyczne_rys_6.112_1800x297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D18299" w14:textId="70742BD8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63F0B7C2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58424E4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01_E65_PW_D_03_TOR_plan odw_70+040-70+700_rys_7.1_1600x297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881094" w14:textId="577CA468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71626373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4C67DF2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02_E65_PW_D_03_TOR_plan odw_70+700-70+980_rys_7.2_850x297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DA790A" w14:textId="411FC2B3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3DE34E80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68E257E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03_E65_PW_D_03_TOR_plan odw_70+390-71+600_rys_7.3_700x297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413035" w14:textId="2C0CDE0F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19521B5F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447580B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04_E65_PW_D_03_TOR_plan odw_72+020-72+550_rys_7.4_1300x297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098C24" w14:textId="61A6F574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414A3B7B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DF0BA43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05_E65_PW_D_03_TOR_plan odw_72+550-73+070_rys_7.5_1300x297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726A9BB" w14:textId="3076465A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  <w:tr w:rsidR="004C3724" w:rsidRPr="002A7D02" w14:paraId="00966A54" w14:textId="77777777" w:rsidTr="002860C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7D8C1A3" w14:textId="77777777" w:rsidR="004C3724" w:rsidRPr="00EF40CF" w:rsidDel="0094045F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EF40CF">
              <w:rPr>
                <w:b/>
                <w:bCs/>
              </w:rPr>
              <w:t>06_E65_PW_D_03_TOR_plan odw_przejazdy_rys_7.6_420x297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896FE5" w14:textId="7169B6D3" w:rsidR="004C3724" w:rsidRPr="00EF40CF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EF40CF">
              <w:rPr>
                <w:b/>
                <w:bCs/>
              </w:rPr>
              <w:t>PB T.1.3/5</w:t>
            </w:r>
          </w:p>
        </w:tc>
      </w:tr>
    </w:tbl>
    <w:p w14:paraId="2EC5EC7E" w14:textId="77777777" w:rsidR="00ED4902" w:rsidRPr="002A7D02" w:rsidRDefault="00ED4902" w:rsidP="00FB53A4"/>
    <w:sectPr w:rsidR="00ED4902" w:rsidRPr="002A7D02" w:rsidSect="00C7511F">
      <w:headerReference w:type="default" r:id="rId26"/>
      <w:headerReference w:type="first" r:id="rId27"/>
      <w:pgSz w:w="11906" w:h="16838" w:code="9"/>
      <w:pgMar w:top="993" w:right="1287" w:bottom="1191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664E" w14:textId="77777777" w:rsidR="002860C8" w:rsidRDefault="002860C8" w:rsidP="00F93382">
      <w:r>
        <w:separator/>
      </w:r>
    </w:p>
  </w:endnote>
  <w:endnote w:type="continuationSeparator" w:id="0">
    <w:p w14:paraId="2F043C11" w14:textId="77777777" w:rsidR="002860C8" w:rsidRDefault="002860C8" w:rsidP="00F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D5F" w14:textId="77777777" w:rsidR="00507D08" w:rsidRDefault="00507D08" w:rsidP="003558DB">
    <w:pPr>
      <w:pStyle w:val="Stopka"/>
      <w:pBdr>
        <w:top w:val="single" w:sz="4" w:space="1" w:color="auto"/>
      </w:pBdr>
      <w:jc w:val="right"/>
    </w:pPr>
    <w: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57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59</w:t>
    </w:r>
    <w:r>
      <w:rPr>
        <w:b/>
        <w:bCs/>
        <w:sz w:val="24"/>
      </w:rPr>
      <w:fldChar w:fldCharType="end"/>
    </w:r>
  </w:p>
  <w:p w14:paraId="791EAA70" w14:textId="77777777" w:rsidR="00507D08" w:rsidRDefault="0050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C16D" w14:textId="77777777" w:rsidR="002860C8" w:rsidRDefault="002860C8" w:rsidP="00F93382">
      <w:r>
        <w:separator/>
      </w:r>
    </w:p>
  </w:footnote>
  <w:footnote w:type="continuationSeparator" w:id="0">
    <w:p w14:paraId="1FE12CFE" w14:textId="77777777" w:rsidR="002860C8" w:rsidRDefault="002860C8" w:rsidP="00F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51126413" w14:textId="77777777" w:rsidTr="00C7511F">
      <w:trPr>
        <w:trHeight w:val="421"/>
      </w:trPr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7C2CA418" w14:textId="4768FB77" w:rsidR="00507D08" w:rsidRPr="00563284" w:rsidRDefault="00507D08" w:rsidP="00293906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57A01C5C" w14:textId="2183E617" w:rsidR="00507D08" w:rsidRPr="00EE50E6" w:rsidRDefault="00507D08" w:rsidP="00293906">
          <w:pPr>
            <w:pStyle w:val="E65nagwekstrony"/>
          </w:pPr>
          <w:r w:rsidRPr="002E4B6B">
            <w:t>CZĘŚĆ</w:t>
          </w:r>
          <w:r>
            <w:t xml:space="preserve"> T.1.3: </w:t>
          </w:r>
          <w:r w:rsidRPr="00C7511F">
            <w:rPr>
              <w:sz w:val="24"/>
            </w:rPr>
            <w:t>Układ torowy wraz z odwodnieniem km 63+400 – 73+300 odcinek Chybie – Zebrzydowice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346CE823" w14:textId="2A7CAF4D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</w:tbl>
  <w:p w14:paraId="1575CEF9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37A2075D" w14:textId="77777777" w:rsidTr="00957F43">
      <w:tc>
        <w:tcPr>
          <w:tcW w:w="8046" w:type="dxa"/>
          <w:vMerge w:val="restart"/>
          <w:shd w:val="clear" w:color="auto" w:fill="auto"/>
        </w:tcPr>
        <w:p w14:paraId="125091C2" w14:textId="566EB593" w:rsidR="00507D08" w:rsidRPr="00563284" w:rsidRDefault="00507D08" w:rsidP="009B680A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37F47D4B" w14:textId="7038B68B" w:rsidR="00507D08" w:rsidRPr="00EE50E6" w:rsidRDefault="00507D08" w:rsidP="009B680A">
          <w:pPr>
            <w:pStyle w:val="E65nagwekstrony"/>
          </w:pPr>
          <w:r w:rsidRPr="00732A7E">
            <w:t>Część T</w:t>
          </w:r>
          <w:r>
            <w:t>.1.3</w:t>
          </w:r>
          <w:r w:rsidRPr="00732A7E">
            <w:t>:</w:t>
          </w:r>
          <w:r w:rsidRPr="006644F6">
            <w:rPr>
              <w:sz w:val="24"/>
            </w:rPr>
            <w:t xml:space="preserve"> Układ torowy wraz z odwodnieniem km 63+400 – 73+300 odcinek Chybie – Zebrzydowice</w:t>
          </w:r>
          <w:r w:rsidRPr="00732A7E">
            <w:t xml:space="preserve"> 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39777A77" w14:textId="6F999E7B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  <w:tr w:rsidR="00507D08" w14:paraId="4C0DA1FC" w14:textId="77777777" w:rsidTr="00EE50E6">
      <w:tc>
        <w:tcPr>
          <w:tcW w:w="8046" w:type="dxa"/>
          <w:vMerge/>
          <w:tcBorders>
            <w:bottom w:val="single" w:sz="4" w:space="0" w:color="auto"/>
          </w:tcBorders>
          <w:shd w:val="clear" w:color="auto" w:fill="auto"/>
        </w:tcPr>
        <w:p w14:paraId="5E015659" w14:textId="77777777" w:rsidR="00507D08" w:rsidRPr="00EE50E6" w:rsidRDefault="00507D08" w:rsidP="009B680A">
          <w:pPr>
            <w:pStyle w:val="E65nagwekstrony"/>
          </w:pP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745A6CD2" w14:textId="77777777" w:rsidR="00507D08" w:rsidRPr="00EE50E6" w:rsidRDefault="00507D08" w:rsidP="005915F0">
          <w:pPr>
            <w:pStyle w:val="E65-tabela"/>
            <w:rPr>
              <w:szCs w:val="18"/>
            </w:rPr>
          </w:pPr>
        </w:p>
      </w:tc>
    </w:tr>
  </w:tbl>
  <w:p w14:paraId="420C1764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279207C4" w14:textId="77777777" w:rsidTr="00613A37">
      <w:tc>
        <w:tcPr>
          <w:tcW w:w="8046" w:type="dxa"/>
          <w:tcBorders>
            <w:bottom w:val="nil"/>
          </w:tcBorders>
          <w:shd w:val="clear" w:color="auto" w:fill="auto"/>
        </w:tcPr>
        <w:p w14:paraId="04ACCFFB" w14:textId="77777777" w:rsidR="00507D08" w:rsidRPr="008A26F7" w:rsidRDefault="00507D08" w:rsidP="008A26F7">
          <w:pPr>
            <w:pStyle w:val="E65nagwekstrony"/>
          </w:pPr>
          <w:r w:rsidRPr="008A26F7">
            <w:t>Projekt Budowlany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74B38F6C" w14:textId="77777777" w:rsidR="00507D08" w:rsidRPr="008A26F7" w:rsidRDefault="00507D08" w:rsidP="008A26F7">
          <w:pPr>
            <w:pStyle w:val="E65nagwekstrony"/>
          </w:pPr>
          <w:r w:rsidRPr="008A26F7">
            <w:t>Wersja 1</w:t>
          </w:r>
        </w:p>
      </w:tc>
    </w:tr>
    <w:tr w:rsidR="00507D08" w14:paraId="4166497E" w14:textId="77777777" w:rsidTr="00613A37"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2840A27A" w14:textId="77777777" w:rsidR="00507D08" w:rsidRPr="008A26F7" w:rsidRDefault="00507D08" w:rsidP="008A26F7">
          <w:pPr>
            <w:pStyle w:val="E65nagwekstrony"/>
          </w:pPr>
          <w:r w:rsidRPr="008A26F7">
            <w:t>TOM I: Projekt Zagospodarowania Terenu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52A5E59B" w14:textId="77777777" w:rsidR="00507D08" w:rsidRPr="008A26F7" w:rsidRDefault="00507D08" w:rsidP="008A26F7">
          <w:pPr>
            <w:pStyle w:val="E65nagwekstrony"/>
          </w:pPr>
        </w:p>
      </w:tc>
    </w:tr>
  </w:tbl>
  <w:p w14:paraId="0C1E4CFB" w14:textId="77777777" w:rsidR="00507D08" w:rsidRDefault="0050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pStyle w:val="Nagwek312pt"/>
      <w:lvlText w:val="%1.%2."/>
      <w:lvlJc w:val="left"/>
      <w:pPr>
        <w:tabs>
          <w:tab w:val="num" w:pos="750"/>
        </w:tabs>
        <w:ind w:left="750" w:hanging="360"/>
      </w:p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36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360"/>
      </w:pPr>
    </w:lvl>
    <w:lvl w:ilvl="5">
      <w:start w:val="1"/>
      <w:numFmt w:val="decimal"/>
      <w:lvlText w:val="%1.%2.%3.%4.%5.%6."/>
      <w:lvlJc w:val="left"/>
      <w:pPr>
        <w:tabs>
          <w:tab w:val="num" w:pos="870"/>
        </w:tabs>
        <w:ind w:left="8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930"/>
        </w:tabs>
        <w:ind w:left="93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9AD6BFA"/>
    <w:multiLevelType w:val="hybridMultilevel"/>
    <w:tmpl w:val="6A3C046E"/>
    <w:lvl w:ilvl="0" w:tplc="B1AEE12C">
      <w:start w:val="1"/>
      <w:numFmt w:val="bullet"/>
      <w:pStyle w:val="E65-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6A34"/>
    <w:multiLevelType w:val="multilevel"/>
    <w:tmpl w:val="410CD1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23712"/>
    <w:multiLevelType w:val="hybridMultilevel"/>
    <w:tmpl w:val="EEAA9B7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0FE0BF1"/>
    <w:multiLevelType w:val="hybridMultilevel"/>
    <w:tmpl w:val="7666AF00"/>
    <w:lvl w:ilvl="0" w:tplc="CE2E504E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E2E504E">
      <w:start w:val="1"/>
      <w:numFmt w:val="bullet"/>
      <w:lvlText w:val="•"/>
      <w:lvlJc w:val="left"/>
      <w:pPr>
        <w:ind w:left="200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616BCC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003D1A"/>
    <w:multiLevelType w:val="hybridMultilevel"/>
    <w:tmpl w:val="DDF0D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1D05"/>
    <w:multiLevelType w:val="hybridMultilevel"/>
    <w:tmpl w:val="17D00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020C8"/>
    <w:multiLevelType w:val="hybridMultilevel"/>
    <w:tmpl w:val="9C109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41593"/>
    <w:multiLevelType w:val="multilevel"/>
    <w:tmpl w:val="1F288C7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ED2D8D"/>
    <w:multiLevelType w:val="hybridMultilevel"/>
    <w:tmpl w:val="CAE2C76C"/>
    <w:lvl w:ilvl="0" w:tplc="35FECC9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9A79ED"/>
    <w:multiLevelType w:val="hybridMultilevel"/>
    <w:tmpl w:val="49B0569E"/>
    <w:lvl w:ilvl="0" w:tplc="92985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00887"/>
    <w:multiLevelType w:val="hybridMultilevel"/>
    <w:tmpl w:val="9058F6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B70C99"/>
    <w:multiLevelType w:val="hybridMultilevel"/>
    <w:tmpl w:val="E70E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F64EE"/>
    <w:multiLevelType w:val="hybridMultilevel"/>
    <w:tmpl w:val="D2687B68"/>
    <w:lvl w:ilvl="0" w:tplc="9E98DB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514728"/>
    <w:multiLevelType w:val="hybridMultilevel"/>
    <w:tmpl w:val="1108A534"/>
    <w:lvl w:ilvl="0" w:tplc="D2EA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F74AE"/>
    <w:multiLevelType w:val="hybridMultilevel"/>
    <w:tmpl w:val="FE5E0F20"/>
    <w:lvl w:ilvl="0" w:tplc="D76AAA1C">
      <w:start w:val="1"/>
      <w:numFmt w:val="decimal"/>
      <w:pStyle w:val="E65TytuRysunku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C06"/>
    <w:multiLevelType w:val="hybridMultilevel"/>
    <w:tmpl w:val="069A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45C1F"/>
    <w:multiLevelType w:val="hybridMultilevel"/>
    <w:tmpl w:val="F9387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463"/>
    <w:multiLevelType w:val="hybridMultilevel"/>
    <w:tmpl w:val="BE60DD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EC3126"/>
    <w:multiLevelType w:val="hybridMultilevel"/>
    <w:tmpl w:val="6FF0DA4C"/>
    <w:lvl w:ilvl="0" w:tplc="DFA69506">
      <w:start w:val="1"/>
      <w:numFmt w:val="decimal"/>
      <w:pStyle w:val="E65tytuwykresu"/>
      <w:lvlText w:val="Wykres 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687"/>
    <w:multiLevelType w:val="hybridMultilevel"/>
    <w:tmpl w:val="7936A6DE"/>
    <w:lvl w:ilvl="0" w:tplc="FE48B62E">
      <w:start w:val="1"/>
      <w:numFmt w:val="decimal"/>
      <w:pStyle w:val="E65numerowaniepoziom1"/>
      <w:lvlText w:val="%1.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A54A1"/>
    <w:multiLevelType w:val="hybridMultilevel"/>
    <w:tmpl w:val="D326F2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03E16"/>
    <w:multiLevelType w:val="hybridMultilevel"/>
    <w:tmpl w:val="98FED4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014B95"/>
    <w:multiLevelType w:val="hybridMultilevel"/>
    <w:tmpl w:val="B058A210"/>
    <w:lvl w:ilvl="0" w:tplc="055E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53713C"/>
    <w:multiLevelType w:val="hybridMultilevel"/>
    <w:tmpl w:val="BEFC65AC"/>
    <w:lvl w:ilvl="0" w:tplc="D50E3B72">
      <w:start w:val="1"/>
      <w:numFmt w:val="decimal"/>
      <w:pStyle w:val="numerowanie"/>
      <w:lvlText w:val="[%1]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22CFD"/>
    <w:multiLevelType w:val="hybridMultilevel"/>
    <w:tmpl w:val="36C0D96C"/>
    <w:lvl w:ilvl="0" w:tplc="B362600A">
      <w:start w:val="1"/>
      <w:numFmt w:val="lowerLetter"/>
      <w:pStyle w:val="E65numerowaniepoziom2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D47C0E"/>
    <w:multiLevelType w:val="hybridMultilevel"/>
    <w:tmpl w:val="03A67690"/>
    <w:lvl w:ilvl="0" w:tplc="F78A248A">
      <w:start w:val="1"/>
      <w:numFmt w:val="bullet"/>
      <w:pStyle w:val="FSp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C54"/>
    <w:multiLevelType w:val="hybridMultilevel"/>
    <w:tmpl w:val="69DC9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1564F"/>
    <w:multiLevelType w:val="hybridMultilevel"/>
    <w:tmpl w:val="C74E8DBA"/>
    <w:lvl w:ilvl="0" w:tplc="FCECAB8E">
      <w:start w:val="1"/>
      <w:numFmt w:val="decimal"/>
      <w:pStyle w:val="E65tytutabeli"/>
      <w:lvlText w:val="Tab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9"/>
  </w:num>
  <w:num w:numId="4">
    <w:abstractNumId w:val="16"/>
  </w:num>
  <w:num w:numId="5">
    <w:abstractNumId w:val="20"/>
  </w:num>
  <w:num w:numId="6">
    <w:abstractNumId w:val="1"/>
  </w:num>
  <w:num w:numId="7">
    <w:abstractNumId w:val="26"/>
  </w:num>
  <w:num w:numId="8">
    <w:abstractNumId w:val="5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2"/>
  </w:num>
  <w:num w:numId="12">
    <w:abstractNumId w:val="23"/>
  </w:num>
  <w:num w:numId="13">
    <w:abstractNumId w:val="0"/>
  </w:num>
  <w:num w:numId="14">
    <w:abstractNumId w:val="25"/>
  </w:num>
  <w:num w:numId="15">
    <w:abstractNumId w:val="9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6"/>
  </w:num>
  <w:num w:numId="21">
    <w:abstractNumId w:val="18"/>
  </w:num>
  <w:num w:numId="22">
    <w:abstractNumId w:val="13"/>
  </w:num>
  <w:num w:numId="23">
    <w:abstractNumId w:val="28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4"/>
  </w:num>
  <w:num w:numId="30">
    <w:abstractNumId w:val="9"/>
  </w:num>
  <w:num w:numId="31">
    <w:abstractNumId w:val="24"/>
  </w:num>
  <w:num w:numId="32">
    <w:abstractNumId w:val="10"/>
  </w:num>
  <w:num w:numId="33">
    <w:abstractNumId w:val="11"/>
  </w:num>
  <w:num w:numId="34">
    <w:abstractNumId w:val="8"/>
  </w:num>
  <w:num w:numId="35">
    <w:abstractNumId w:val="9"/>
  </w:num>
  <w:num w:numId="36">
    <w:abstractNumId w:val="9"/>
  </w:num>
  <w:num w:numId="37">
    <w:abstractNumId w:val="15"/>
  </w:num>
  <w:num w:numId="38">
    <w:abstractNumId w:val="17"/>
  </w:num>
  <w:num w:numId="39">
    <w:abstractNumId w:val="22"/>
  </w:num>
  <w:num w:numId="40">
    <w:abstractNumId w:val="9"/>
  </w:num>
  <w:num w:numId="41">
    <w:abstractNumId w:val="19"/>
  </w:num>
  <w:num w:numId="42">
    <w:abstractNumId w:val="3"/>
  </w:num>
  <w:num w:numId="43">
    <w:abstractNumId w:val="7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E2A"/>
    <w:rsid w:val="000036FC"/>
    <w:rsid w:val="000117D1"/>
    <w:rsid w:val="00015059"/>
    <w:rsid w:val="00015C5A"/>
    <w:rsid w:val="0002350F"/>
    <w:rsid w:val="00024E84"/>
    <w:rsid w:val="00025241"/>
    <w:rsid w:val="00027AB9"/>
    <w:rsid w:val="000306E8"/>
    <w:rsid w:val="00030C98"/>
    <w:rsid w:val="00031B34"/>
    <w:rsid w:val="00033A3A"/>
    <w:rsid w:val="00034E71"/>
    <w:rsid w:val="00037742"/>
    <w:rsid w:val="000401EA"/>
    <w:rsid w:val="00040633"/>
    <w:rsid w:val="00041540"/>
    <w:rsid w:val="00041B42"/>
    <w:rsid w:val="000460A3"/>
    <w:rsid w:val="00046264"/>
    <w:rsid w:val="00046936"/>
    <w:rsid w:val="00051E79"/>
    <w:rsid w:val="00063721"/>
    <w:rsid w:val="00064C55"/>
    <w:rsid w:val="0006502E"/>
    <w:rsid w:val="000667A9"/>
    <w:rsid w:val="00066E4F"/>
    <w:rsid w:val="00071C77"/>
    <w:rsid w:val="0007784E"/>
    <w:rsid w:val="00081615"/>
    <w:rsid w:val="00081BA5"/>
    <w:rsid w:val="00082D91"/>
    <w:rsid w:val="00084AC2"/>
    <w:rsid w:val="00086437"/>
    <w:rsid w:val="000974EC"/>
    <w:rsid w:val="000A51E2"/>
    <w:rsid w:val="000B20DA"/>
    <w:rsid w:val="000C53B5"/>
    <w:rsid w:val="000C7F75"/>
    <w:rsid w:val="000C7F8A"/>
    <w:rsid w:val="000D0A49"/>
    <w:rsid w:val="000D223B"/>
    <w:rsid w:val="000D2F74"/>
    <w:rsid w:val="000D35BC"/>
    <w:rsid w:val="000D3B5A"/>
    <w:rsid w:val="000D437A"/>
    <w:rsid w:val="000D4F7F"/>
    <w:rsid w:val="000E0595"/>
    <w:rsid w:val="000E20A4"/>
    <w:rsid w:val="000E2A30"/>
    <w:rsid w:val="000F0873"/>
    <w:rsid w:val="000F2024"/>
    <w:rsid w:val="000F378E"/>
    <w:rsid w:val="000F37B7"/>
    <w:rsid w:val="000F3A8A"/>
    <w:rsid w:val="000F438D"/>
    <w:rsid w:val="000F4F32"/>
    <w:rsid w:val="000F68FB"/>
    <w:rsid w:val="0010038B"/>
    <w:rsid w:val="001035F6"/>
    <w:rsid w:val="00104A49"/>
    <w:rsid w:val="00106AB2"/>
    <w:rsid w:val="00110F7E"/>
    <w:rsid w:val="00111982"/>
    <w:rsid w:val="00114ACB"/>
    <w:rsid w:val="00121331"/>
    <w:rsid w:val="00127AD2"/>
    <w:rsid w:val="00130CBD"/>
    <w:rsid w:val="00131B84"/>
    <w:rsid w:val="00133108"/>
    <w:rsid w:val="0014063A"/>
    <w:rsid w:val="00140762"/>
    <w:rsid w:val="00140FD4"/>
    <w:rsid w:val="00146739"/>
    <w:rsid w:val="00152139"/>
    <w:rsid w:val="001537A0"/>
    <w:rsid w:val="00155DC6"/>
    <w:rsid w:val="00157C51"/>
    <w:rsid w:val="001610B3"/>
    <w:rsid w:val="00164930"/>
    <w:rsid w:val="00165892"/>
    <w:rsid w:val="00166334"/>
    <w:rsid w:val="00167A9C"/>
    <w:rsid w:val="00170CE6"/>
    <w:rsid w:val="00180BEE"/>
    <w:rsid w:val="00181587"/>
    <w:rsid w:val="00182B75"/>
    <w:rsid w:val="00183C21"/>
    <w:rsid w:val="00185687"/>
    <w:rsid w:val="001857DE"/>
    <w:rsid w:val="00190D11"/>
    <w:rsid w:val="0019472F"/>
    <w:rsid w:val="001A7F77"/>
    <w:rsid w:val="001B0DC4"/>
    <w:rsid w:val="001B2ED1"/>
    <w:rsid w:val="001B4B9E"/>
    <w:rsid w:val="001B5C39"/>
    <w:rsid w:val="001B5C81"/>
    <w:rsid w:val="001C4120"/>
    <w:rsid w:val="001C53AE"/>
    <w:rsid w:val="001D1D03"/>
    <w:rsid w:val="001D39EB"/>
    <w:rsid w:val="001E146E"/>
    <w:rsid w:val="001E1691"/>
    <w:rsid w:val="001E1C9C"/>
    <w:rsid w:val="001E4033"/>
    <w:rsid w:val="001F2F2D"/>
    <w:rsid w:val="001F4D6C"/>
    <w:rsid w:val="001F5FD8"/>
    <w:rsid w:val="001F69AC"/>
    <w:rsid w:val="00201A7B"/>
    <w:rsid w:val="0021157C"/>
    <w:rsid w:val="0021698F"/>
    <w:rsid w:val="00224EC6"/>
    <w:rsid w:val="00227729"/>
    <w:rsid w:val="002332AA"/>
    <w:rsid w:val="00236382"/>
    <w:rsid w:val="002403C0"/>
    <w:rsid w:val="002408FB"/>
    <w:rsid w:val="00240984"/>
    <w:rsid w:val="00241D62"/>
    <w:rsid w:val="0024426B"/>
    <w:rsid w:val="002605F0"/>
    <w:rsid w:val="00260617"/>
    <w:rsid w:val="00260648"/>
    <w:rsid w:val="00260747"/>
    <w:rsid w:val="0026413C"/>
    <w:rsid w:val="002650B5"/>
    <w:rsid w:val="002655CB"/>
    <w:rsid w:val="00265BA7"/>
    <w:rsid w:val="00267113"/>
    <w:rsid w:val="0027028E"/>
    <w:rsid w:val="00272BA0"/>
    <w:rsid w:val="0027468D"/>
    <w:rsid w:val="002801B4"/>
    <w:rsid w:val="0028074A"/>
    <w:rsid w:val="0028118A"/>
    <w:rsid w:val="002857E1"/>
    <w:rsid w:val="002860C8"/>
    <w:rsid w:val="002925C3"/>
    <w:rsid w:val="00292E5C"/>
    <w:rsid w:val="00293906"/>
    <w:rsid w:val="00296087"/>
    <w:rsid w:val="00296823"/>
    <w:rsid w:val="00297896"/>
    <w:rsid w:val="002A3820"/>
    <w:rsid w:val="002A383A"/>
    <w:rsid w:val="002A40A7"/>
    <w:rsid w:val="002A7A3F"/>
    <w:rsid w:val="002A7D02"/>
    <w:rsid w:val="002B46E2"/>
    <w:rsid w:val="002B6671"/>
    <w:rsid w:val="002C0AE6"/>
    <w:rsid w:val="002C100E"/>
    <w:rsid w:val="002C3972"/>
    <w:rsid w:val="002C4F6C"/>
    <w:rsid w:val="002C60F9"/>
    <w:rsid w:val="002C6F80"/>
    <w:rsid w:val="002D37B0"/>
    <w:rsid w:val="002D57DE"/>
    <w:rsid w:val="002D6654"/>
    <w:rsid w:val="002D71C2"/>
    <w:rsid w:val="002E4FE0"/>
    <w:rsid w:val="002E536F"/>
    <w:rsid w:val="002F2ED3"/>
    <w:rsid w:val="002F5A82"/>
    <w:rsid w:val="00300985"/>
    <w:rsid w:val="00304981"/>
    <w:rsid w:val="00313419"/>
    <w:rsid w:val="00317B7E"/>
    <w:rsid w:val="00320D29"/>
    <w:rsid w:val="0032799F"/>
    <w:rsid w:val="00327A21"/>
    <w:rsid w:val="00331ADC"/>
    <w:rsid w:val="00333EEE"/>
    <w:rsid w:val="0033461D"/>
    <w:rsid w:val="003347BE"/>
    <w:rsid w:val="00336780"/>
    <w:rsid w:val="0033793C"/>
    <w:rsid w:val="00343C43"/>
    <w:rsid w:val="003456F9"/>
    <w:rsid w:val="00347C64"/>
    <w:rsid w:val="00350272"/>
    <w:rsid w:val="003511C6"/>
    <w:rsid w:val="003558DB"/>
    <w:rsid w:val="00356D8E"/>
    <w:rsid w:val="003602FE"/>
    <w:rsid w:val="003611B4"/>
    <w:rsid w:val="0036225C"/>
    <w:rsid w:val="00365692"/>
    <w:rsid w:val="00370EF9"/>
    <w:rsid w:val="0037185B"/>
    <w:rsid w:val="00376021"/>
    <w:rsid w:val="00377747"/>
    <w:rsid w:val="00380C8B"/>
    <w:rsid w:val="00386581"/>
    <w:rsid w:val="00390C80"/>
    <w:rsid w:val="003911FC"/>
    <w:rsid w:val="003923C3"/>
    <w:rsid w:val="00392893"/>
    <w:rsid w:val="00394A0A"/>
    <w:rsid w:val="003A524F"/>
    <w:rsid w:val="003B3D44"/>
    <w:rsid w:val="003B4AA6"/>
    <w:rsid w:val="003C6573"/>
    <w:rsid w:val="003D0E3E"/>
    <w:rsid w:val="003D2104"/>
    <w:rsid w:val="003D2F78"/>
    <w:rsid w:val="003D70D1"/>
    <w:rsid w:val="003E2193"/>
    <w:rsid w:val="003F1597"/>
    <w:rsid w:val="003F7799"/>
    <w:rsid w:val="004008CB"/>
    <w:rsid w:val="004008DA"/>
    <w:rsid w:val="00401550"/>
    <w:rsid w:val="004123A7"/>
    <w:rsid w:val="00412521"/>
    <w:rsid w:val="00413638"/>
    <w:rsid w:val="00416AE3"/>
    <w:rsid w:val="00423774"/>
    <w:rsid w:val="004237E5"/>
    <w:rsid w:val="0042404F"/>
    <w:rsid w:val="00432775"/>
    <w:rsid w:val="00437C04"/>
    <w:rsid w:val="00440317"/>
    <w:rsid w:val="004462A0"/>
    <w:rsid w:val="00450FA1"/>
    <w:rsid w:val="00453C0F"/>
    <w:rsid w:val="0045407B"/>
    <w:rsid w:val="00457120"/>
    <w:rsid w:val="00457B13"/>
    <w:rsid w:val="00462ED3"/>
    <w:rsid w:val="00471460"/>
    <w:rsid w:val="0047169D"/>
    <w:rsid w:val="00473B52"/>
    <w:rsid w:val="00473DF8"/>
    <w:rsid w:val="00474773"/>
    <w:rsid w:val="0047631E"/>
    <w:rsid w:val="004950D7"/>
    <w:rsid w:val="00496389"/>
    <w:rsid w:val="004A01D9"/>
    <w:rsid w:val="004A153A"/>
    <w:rsid w:val="004A620F"/>
    <w:rsid w:val="004B3F3B"/>
    <w:rsid w:val="004B41CB"/>
    <w:rsid w:val="004B4344"/>
    <w:rsid w:val="004B6E86"/>
    <w:rsid w:val="004C051C"/>
    <w:rsid w:val="004C05C7"/>
    <w:rsid w:val="004C1260"/>
    <w:rsid w:val="004C3724"/>
    <w:rsid w:val="004D3AAF"/>
    <w:rsid w:val="004D602B"/>
    <w:rsid w:val="004E7BC6"/>
    <w:rsid w:val="004F10F8"/>
    <w:rsid w:val="004F1DA2"/>
    <w:rsid w:val="004F4536"/>
    <w:rsid w:val="004F5F12"/>
    <w:rsid w:val="00502C33"/>
    <w:rsid w:val="00506D66"/>
    <w:rsid w:val="00507D08"/>
    <w:rsid w:val="0051037B"/>
    <w:rsid w:val="00511378"/>
    <w:rsid w:val="005156D0"/>
    <w:rsid w:val="00520408"/>
    <w:rsid w:val="00520975"/>
    <w:rsid w:val="0052467A"/>
    <w:rsid w:val="00525300"/>
    <w:rsid w:val="005269D7"/>
    <w:rsid w:val="005274B6"/>
    <w:rsid w:val="00540136"/>
    <w:rsid w:val="00543C71"/>
    <w:rsid w:val="00545642"/>
    <w:rsid w:val="00550CCA"/>
    <w:rsid w:val="00553E48"/>
    <w:rsid w:val="005565BF"/>
    <w:rsid w:val="00560203"/>
    <w:rsid w:val="00561367"/>
    <w:rsid w:val="00563284"/>
    <w:rsid w:val="00563291"/>
    <w:rsid w:val="00563372"/>
    <w:rsid w:val="0056566E"/>
    <w:rsid w:val="0057120F"/>
    <w:rsid w:val="0057708A"/>
    <w:rsid w:val="005869DA"/>
    <w:rsid w:val="005915F0"/>
    <w:rsid w:val="00593E9B"/>
    <w:rsid w:val="00594498"/>
    <w:rsid w:val="00597522"/>
    <w:rsid w:val="005A040F"/>
    <w:rsid w:val="005A43E6"/>
    <w:rsid w:val="005A7CB2"/>
    <w:rsid w:val="005B012A"/>
    <w:rsid w:val="005C0503"/>
    <w:rsid w:val="005D38F8"/>
    <w:rsid w:val="005E0115"/>
    <w:rsid w:val="005E4205"/>
    <w:rsid w:val="005E4AD3"/>
    <w:rsid w:val="005E4FB6"/>
    <w:rsid w:val="005F20D5"/>
    <w:rsid w:val="005F5DEE"/>
    <w:rsid w:val="005F65A5"/>
    <w:rsid w:val="005F733A"/>
    <w:rsid w:val="0060253A"/>
    <w:rsid w:val="00602742"/>
    <w:rsid w:val="00602D01"/>
    <w:rsid w:val="0060357E"/>
    <w:rsid w:val="00603729"/>
    <w:rsid w:val="00603F6C"/>
    <w:rsid w:val="0060500B"/>
    <w:rsid w:val="00606DDF"/>
    <w:rsid w:val="00610A0F"/>
    <w:rsid w:val="00613A37"/>
    <w:rsid w:val="00621C9C"/>
    <w:rsid w:val="00625FAA"/>
    <w:rsid w:val="00626661"/>
    <w:rsid w:val="00641E88"/>
    <w:rsid w:val="00643635"/>
    <w:rsid w:val="00645A07"/>
    <w:rsid w:val="006548F9"/>
    <w:rsid w:val="0065648F"/>
    <w:rsid w:val="00657AD6"/>
    <w:rsid w:val="00660A64"/>
    <w:rsid w:val="0066749F"/>
    <w:rsid w:val="006713EE"/>
    <w:rsid w:val="0067285B"/>
    <w:rsid w:val="00677CB8"/>
    <w:rsid w:val="006833BF"/>
    <w:rsid w:val="00687F5A"/>
    <w:rsid w:val="00693C49"/>
    <w:rsid w:val="0069790B"/>
    <w:rsid w:val="006A05E0"/>
    <w:rsid w:val="006A18F5"/>
    <w:rsid w:val="006A4A40"/>
    <w:rsid w:val="006A699F"/>
    <w:rsid w:val="006A6BA9"/>
    <w:rsid w:val="006B06CC"/>
    <w:rsid w:val="006B4C5E"/>
    <w:rsid w:val="006B5835"/>
    <w:rsid w:val="006B7BC8"/>
    <w:rsid w:val="006C2884"/>
    <w:rsid w:val="006C4A13"/>
    <w:rsid w:val="006C4A83"/>
    <w:rsid w:val="006D4647"/>
    <w:rsid w:val="006E69EC"/>
    <w:rsid w:val="006F1389"/>
    <w:rsid w:val="006F1B22"/>
    <w:rsid w:val="00700419"/>
    <w:rsid w:val="00703642"/>
    <w:rsid w:val="00704D1F"/>
    <w:rsid w:val="007050FC"/>
    <w:rsid w:val="00720697"/>
    <w:rsid w:val="00727E69"/>
    <w:rsid w:val="0073098D"/>
    <w:rsid w:val="00732508"/>
    <w:rsid w:val="0073270D"/>
    <w:rsid w:val="00732A7E"/>
    <w:rsid w:val="007367F9"/>
    <w:rsid w:val="00737859"/>
    <w:rsid w:val="00741DDA"/>
    <w:rsid w:val="00742390"/>
    <w:rsid w:val="00744C32"/>
    <w:rsid w:val="00745744"/>
    <w:rsid w:val="00746E06"/>
    <w:rsid w:val="0075269F"/>
    <w:rsid w:val="00756A13"/>
    <w:rsid w:val="00761036"/>
    <w:rsid w:val="00761EB7"/>
    <w:rsid w:val="00762B8D"/>
    <w:rsid w:val="00773111"/>
    <w:rsid w:val="007734DE"/>
    <w:rsid w:val="00773CF8"/>
    <w:rsid w:val="00775D6F"/>
    <w:rsid w:val="00783296"/>
    <w:rsid w:val="00786632"/>
    <w:rsid w:val="00786E91"/>
    <w:rsid w:val="00787EC4"/>
    <w:rsid w:val="00791F3C"/>
    <w:rsid w:val="0079432D"/>
    <w:rsid w:val="007959BC"/>
    <w:rsid w:val="007B0718"/>
    <w:rsid w:val="007B0E35"/>
    <w:rsid w:val="007B3EC8"/>
    <w:rsid w:val="007B60E1"/>
    <w:rsid w:val="007C15C1"/>
    <w:rsid w:val="007C3250"/>
    <w:rsid w:val="007C4FCC"/>
    <w:rsid w:val="007C6C72"/>
    <w:rsid w:val="007D02D4"/>
    <w:rsid w:val="007D229C"/>
    <w:rsid w:val="007D2A67"/>
    <w:rsid w:val="007D7383"/>
    <w:rsid w:val="007E0F40"/>
    <w:rsid w:val="007F4551"/>
    <w:rsid w:val="007F7C65"/>
    <w:rsid w:val="008040C3"/>
    <w:rsid w:val="008041C4"/>
    <w:rsid w:val="008056B7"/>
    <w:rsid w:val="00811FAC"/>
    <w:rsid w:val="008133EB"/>
    <w:rsid w:val="00814AF8"/>
    <w:rsid w:val="00814B03"/>
    <w:rsid w:val="00814CBB"/>
    <w:rsid w:val="00815E2A"/>
    <w:rsid w:val="0082100F"/>
    <w:rsid w:val="00822CAE"/>
    <w:rsid w:val="008303B0"/>
    <w:rsid w:val="00830BB3"/>
    <w:rsid w:val="0083205E"/>
    <w:rsid w:val="0083445C"/>
    <w:rsid w:val="00834705"/>
    <w:rsid w:val="00842F69"/>
    <w:rsid w:val="0084538A"/>
    <w:rsid w:val="00846137"/>
    <w:rsid w:val="00847EF7"/>
    <w:rsid w:val="00851919"/>
    <w:rsid w:val="008529BC"/>
    <w:rsid w:val="008559DB"/>
    <w:rsid w:val="008573A4"/>
    <w:rsid w:val="00860C86"/>
    <w:rsid w:val="00864D28"/>
    <w:rsid w:val="00864FE9"/>
    <w:rsid w:val="00866556"/>
    <w:rsid w:val="00866F93"/>
    <w:rsid w:val="00867848"/>
    <w:rsid w:val="00867AF9"/>
    <w:rsid w:val="00877EB5"/>
    <w:rsid w:val="0088375F"/>
    <w:rsid w:val="008972DC"/>
    <w:rsid w:val="00897E2C"/>
    <w:rsid w:val="008A2448"/>
    <w:rsid w:val="008A26F7"/>
    <w:rsid w:val="008C17A5"/>
    <w:rsid w:val="008C3F22"/>
    <w:rsid w:val="008C7275"/>
    <w:rsid w:val="008D1E60"/>
    <w:rsid w:val="008D5D79"/>
    <w:rsid w:val="008E339D"/>
    <w:rsid w:val="008E4CA8"/>
    <w:rsid w:val="008F1557"/>
    <w:rsid w:val="008F160C"/>
    <w:rsid w:val="008F18D5"/>
    <w:rsid w:val="008F36EF"/>
    <w:rsid w:val="008F60F9"/>
    <w:rsid w:val="00903FBF"/>
    <w:rsid w:val="00904389"/>
    <w:rsid w:val="00907252"/>
    <w:rsid w:val="00907DFC"/>
    <w:rsid w:val="009134E6"/>
    <w:rsid w:val="009176C9"/>
    <w:rsid w:val="00920F87"/>
    <w:rsid w:val="00922096"/>
    <w:rsid w:val="0092508F"/>
    <w:rsid w:val="00925D11"/>
    <w:rsid w:val="00927137"/>
    <w:rsid w:val="00930B3E"/>
    <w:rsid w:val="009311BF"/>
    <w:rsid w:val="0093558D"/>
    <w:rsid w:val="00935E1E"/>
    <w:rsid w:val="00937403"/>
    <w:rsid w:val="00940194"/>
    <w:rsid w:val="0094045F"/>
    <w:rsid w:val="009412CF"/>
    <w:rsid w:val="00941BD9"/>
    <w:rsid w:val="009470CA"/>
    <w:rsid w:val="0094788D"/>
    <w:rsid w:val="0095019D"/>
    <w:rsid w:val="00950FB4"/>
    <w:rsid w:val="00957F43"/>
    <w:rsid w:val="0096096E"/>
    <w:rsid w:val="00970D1D"/>
    <w:rsid w:val="0097463E"/>
    <w:rsid w:val="00975793"/>
    <w:rsid w:val="00976B72"/>
    <w:rsid w:val="00980B77"/>
    <w:rsid w:val="00983EAE"/>
    <w:rsid w:val="009850E6"/>
    <w:rsid w:val="00985A56"/>
    <w:rsid w:val="00986276"/>
    <w:rsid w:val="009934AC"/>
    <w:rsid w:val="0099431F"/>
    <w:rsid w:val="009967B4"/>
    <w:rsid w:val="00997177"/>
    <w:rsid w:val="0099760B"/>
    <w:rsid w:val="009A31AC"/>
    <w:rsid w:val="009B261F"/>
    <w:rsid w:val="009B3A6A"/>
    <w:rsid w:val="009B49F3"/>
    <w:rsid w:val="009B4D2E"/>
    <w:rsid w:val="009B5ECF"/>
    <w:rsid w:val="009B680A"/>
    <w:rsid w:val="009C2125"/>
    <w:rsid w:val="009C25DE"/>
    <w:rsid w:val="009C4AB9"/>
    <w:rsid w:val="009C74CA"/>
    <w:rsid w:val="009D2F58"/>
    <w:rsid w:val="009D4D8C"/>
    <w:rsid w:val="009D5C26"/>
    <w:rsid w:val="009D6017"/>
    <w:rsid w:val="009E049F"/>
    <w:rsid w:val="009E45BA"/>
    <w:rsid w:val="009E476D"/>
    <w:rsid w:val="009F1288"/>
    <w:rsid w:val="009F14FC"/>
    <w:rsid w:val="009F282E"/>
    <w:rsid w:val="00A05C1D"/>
    <w:rsid w:val="00A062A2"/>
    <w:rsid w:val="00A12E55"/>
    <w:rsid w:val="00A16A7B"/>
    <w:rsid w:val="00A17F71"/>
    <w:rsid w:val="00A21F28"/>
    <w:rsid w:val="00A2257A"/>
    <w:rsid w:val="00A239CD"/>
    <w:rsid w:val="00A2769F"/>
    <w:rsid w:val="00A32007"/>
    <w:rsid w:val="00A333B8"/>
    <w:rsid w:val="00A3557F"/>
    <w:rsid w:val="00A40B11"/>
    <w:rsid w:val="00A450D9"/>
    <w:rsid w:val="00A4791C"/>
    <w:rsid w:val="00A47C6F"/>
    <w:rsid w:val="00A510FC"/>
    <w:rsid w:val="00A5323A"/>
    <w:rsid w:val="00A55C38"/>
    <w:rsid w:val="00A57059"/>
    <w:rsid w:val="00A574A3"/>
    <w:rsid w:val="00A62E55"/>
    <w:rsid w:val="00A62EC4"/>
    <w:rsid w:val="00A656AD"/>
    <w:rsid w:val="00A66567"/>
    <w:rsid w:val="00A719DF"/>
    <w:rsid w:val="00A73169"/>
    <w:rsid w:val="00A74D68"/>
    <w:rsid w:val="00A75AE7"/>
    <w:rsid w:val="00A75BB2"/>
    <w:rsid w:val="00A815A0"/>
    <w:rsid w:val="00A83757"/>
    <w:rsid w:val="00A83D1F"/>
    <w:rsid w:val="00A843BD"/>
    <w:rsid w:val="00A84A8F"/>
    <w:rsid w:val="00A864C3"/>
    <w:rsid w:val="00A90BAC"/>
    <w:rsid w:val="00A92C1D"/>
    <w:rsid w:val="00A94D12"/>
    <w:rsid w:val="00A96216"/>
    <w:rsid w:val="00AA51A0"/>
    <w:rsid w:val="00AA7F66"/>
    <w:rsid w:val="00AC0229"/>
    <w:rsid w:val="00AC25D0"/>
    <w:rsid w:val="00AC407D"/>
    <w:rsid w:val="00AC73B4"/>
    <w:rsid w:val="00AD1D36"/>
    <w:rsid w:val="00AD23D8"/>
    <w:rsid w:val="00AE147A"/>
    <w:rsid w:val="00AE4BEA"/>
    <w:rsid w:val="00AE522A"/>
    <w:rsid w:val="00AE6123"/>
    <w:rsid w:val="00AF3967"/>
    <w:rsid w:val="00AF7571"/>
    <w:rsid w:val="00B000D5"/>
    <w:rsid w:val="00B02078"/>
    <w:rsid w:val="00B05901"/>
    <w:rsid w:val="00B110DC"/>
    <w:rsid w:val="00B12BFD"/>
    <w:rsid w:val="00B12EDD"/>
    <w:rsid w:val="00B133B2"/>
    <w:rsid w:val="00B16DE0"/>
    <w:rsid w:val="00B17654"/>
    <w:rsid w:val="00B17ADF"/>
    <w:rsid w:val="00B21396"/>
    <w:rsid w:val="00B224CF"/>
    <w:rsid w:val="00B228FA"/>
    <w:rsid w:val="00B22EE5"/>
    <w:rsid w:val="00B244F6"/>
    <w:rsid w:val="00B2466D"/>
    <w:rsid w:val="00B24AD7"/>
    <w:rsid w:val="00B31C13"/>
    <w:rsid w:val="00B3396A"/>
    <w:rsid w:val="00B34A9F"/>
    <w:rsid w:val="00B421F2"/>
    <w:rsid w:val="00B429F4"/>
    <w:rsid w:val="00B42E97"/>
    <w:rsid w:val="00B441F9"/>
    <w:rsid w:val="00B44C71"/>
    <w:rsid w:val="00B4522B"/>
    <w:rsid w:val="00B47F46"/>
    <w:rsid w:val="00B52669"/>
    <w:rsid w:val="00B531CA"/>
    <w:rsid w:val="00B53A98"/>
    <w:rsid w:val="00B548C6"/>
    <w:rsid w:val="00B6282E"/>
    <w:rsid w:val="00B62DEC"/>
    <w:rsid w:val="00B64D24"/>
    <w:rsid w:val="00B6537E"/>
    <w:rsid w:val="00B657F1"/>
    <w:rsid w:val="00B84A5C"/>
    <w:rsid w:val="00B87B51"/>
    <w:rsid w:val="00B9382E"/>
    <w:rsid w:val="00B97629"/>
    <w:rsid w:val="00BA1F52"/>
    <w:rsid w:val="00BB21B2"/>
    <w:rsid w:val="00BB2F20"/>
    <w:rsid w:val="00BB3552"/>
    <w:rsid w:val="00BB6D30"/>
    <w:rsid w:val="00BC221A"/>
    <w:rsid w:val="00BC29B0"/>
    <w:rsid w:val="00BC7A24"/>
    <w:rsid w:val="00BD674E"/>
    <w:rsid w:val="00BE0EFD"/>
    <w:rsid w:val="00BE2D76"/>
    <w:rsid w:val="00BE30B1"/>
    <w:rsid w:val="00BE4632"/>
    <w:rsid w:val="00BF0FFF"/>
    <w:rsid w:val="00BF5F7E"/>
    <w:rsid w:val="00BF69EB"/>
    <w:rsid w:val="00C016DD"/>
    <w:rsid w:val="00C05613"/>
    <w:rsid w:val="00C05631"/>
    <w:rsid w:val="00C07071"/>
    <w:rsid w:val="00C07D03"/>
    <w:rsid w:val="00C13B9C"/>
    <w:rsid w:val="00C21BAA"/>
    <w:rsid w:val="00C24227"/>
    <w:rsid w:val="00C31D8B"/>
    <w:rsid w:val="00C34DF8"/>
    <w:rsid w:val="00C351D8"/>
    <w:rsid w:val="00C356AE"/>
    <w:rsid w:val="00C41D9C"/>
    <w:rsid w:val="00C46251"/>
    <w:rsid w:val="00C46DDC"/>
    <w:rsid w:val="00C47C91"/>
    <w:rsid w:val="00C47EB4"/>
    <w:rsid w:val="00C50825"/>
    <w:rsid w:val="00C536C0"/>
    <w:rsid w:val="00C549BF"/>
    <w:rsid w:val="00C61A3D"/>
    <w:rsid w:val="00C64F86"/>
    <w:rsid w:val="00C66FB7"/>
    <w:rsid w:val="00C724E8"/>
    <w:rsid w:val="00C7484A"/>
    <w:rsid w:val="00C7511F"/>
    <w:rsid w:val="00C766CE"/>
    <w:rsid w:val="00C7737E"/>
    <w:rsid w:val="00C8076E"/>
    <w:rsid w:val="00C81BA9"/>
    <w:rsid w:val="00C90778"/>
    <w:rsid w:val="00C91F9D"/>
    <w:rsid w:val="00C937B9"/>
    <w:rsid w:val="00C94005"/>
    <w:rsid w:val="00C95DB8"/>
    <w:rsid w:val="00C971EE"/>
    <w:rsid w:val="00CA0D28"/>
    <w:rsid w:val="00CA2937"/>
    <w:rsid w:val="00CA3372"/>
    <w:rsid w:val="00CA623F"/>
    <w:rsid w:val="00CA762D"/>
    <w:rsid w:val="00CB4129"/>
    <w:rsid w:val="00CC27C6"/>
    <w:rsid w:val="00CC5B62"/>
    <w:rsid w:val="00CD0876"/>
    <w:rsid w:val="00CE2C16"/>
    <w:rsid w:val="00CE621A"/>
    <w:rsid w:val="00CE65A6"/>
    <w:rsid w:val="00CF0810"/>
    <w:rsid w:val="00CF1092"/>
    <w:rsid w:val="00CF5CD8"/>
    <w:rsid w:val="00CF5E76"/>
    <w:rsid w:val="00D0354F"/>
    <w:rsid w:val="00D03567"/>
    <w:rsid w:val="00D11FFB"/>
    <w:rsid w:val="00D15E67"/>
    <w:rsid w:val="00D168C8"/>
    <w:rsid w:val="00D21641"/>
    <w:rsid w:val="00D237BD"/>
    <w:rsid w:val="00D303FF"/>
    <w:rsid w:val="00D32045"/>
    <w:rsid w:val="00D34478"/>
    <w:rsid w:val="00D379B2"/>
    <w:rsid w:val="00D40B6F"/>
    <w:rsid w:val="00D45235"/>
    <w:rsid w:val="00D51025"/>
    <w:rsid w:val="00D57E19"/>
    <w:rsid w:val="00D6482B"/>
    <w:rsid w:val="00D651F8"/>
    <w:rsid w:val="00D66E7B"/>
    <w:rsid w:val="00D7500E"/>
    <w:rsid w:val="00D81CE9"/>
    <w:rsid w:val="00D83E38"/>
    <w:rsid w:val="00D86AE3"/>
    <w:rsid w:val="00D92EA6"/>
    <w:rsid w:val="00D953BD"/>
    <w:rsid w:val="00D97720"/>
    <w:rsid w:val="00DA7746"/>
    <w:rsid w:val="00DB7698"/>
    <w:rsid w:val="00DC0C30"/>
    <w:rsid w:val="00DC4ECF"/>
    <w:rsid w:val="00DD3199"/>
    <w:rsid w:val="00DD36E2"/>
    <w:rsid w:val="00DD5D10"/>
    <w:rsid w:val="00DE36AD"/>
    <w:rsid w:val="00DE3A5C"/>
    <w:rsid w:val="00DF270B"/>
    <w:rsid w:val="00E024CB"/>
    <w:rsid w:val="00E02B27"/>
    <w:rsid w:val="00E031B1"/>
    <w:rsid w:val="00E032A3"/>
    <w:rsid w:val="00E042FA"/>
    <w:rsid w:val="00E0446E"/>
    <w:rsid w:val="00E06D8D"/>
    <w:rsid w:val="00E10E42"/>
    <w:rsid w:val="00E14CFC"/>
    <w:rsid w:val="00E1581A"/>
    <w:rsid w:val="00E20C43"/>
    <w:rsid w:val="00E24B05"/>
    <w:rsid w:val="00E26742"/>
    <w:rsid w:val="00E273E5"/>
    <w:rsid w:val="00E27678"/>
    <w:rsid w:val="00E27F99"/>
    <w:rsid w:val="00E3126A"/>
    <w:rsid w:val="00E31EFD"/>
    <w:rsid w:val="00E34F4E"/>
    <w:rsid w:val="00E41C38"/>
    <w:rsid w:val="00E42B4C"/>
    <w:rsid w:val="00E44741"/>
    <w:rsid w:val="00E4643D"/>
    <w:rsid w:val="00E53065"/>
    <w:rsid w:val="00E55766"/>
    <w:rsid w:val="00E56293"/>
    <w:rsid w:val="00E56E05"/>
    <w:rsid w:val="00E5703F"/>
    <w:rsid w:val="00E652A4"/>
    <w:rsid w:val="00E65DF0"/>
    <w:rsid w:val="00E66AD5"/>
    <w:rsid w:val="00E66F35"/>
    <w:rsid w:val="00E7078B"/>
    <w:rsid w:val="00E737E4"/>
    <w:rsid w:val="00E73D19"/>
    <w:rsid w:val="00E74CA0"/>
    <w:rsid w:val="00E7531A"/>
    <w:rsid w:val="00E75779"/>
    <w:rsid w:val="00E803E0"/>
    <w:rsid w:val="00E80FED"/>
    <w:rsid w:val="00E82CCE"/>
    <w:rsid w:val="00EA08FB"/>
    <w:rsid w:val="00EA1E79"/>
    <w:rsid w:val="00EA41C2"/>
    <w:rsid w:val="00EA47C3"/>
    <w:rsid w:val="00EB1088"/>
    <w:rsid w:val="00EB15CE"/>
    <w:rsid w:val="00EB7481"/>
    <w:rsid w:val="00EB77A8"/>
    <w:rsid w:val="00EC1B95"/>
    <w:rsid w:val="00EC6C44"/>
    <w:rsid w:val="00ED12AF"/>
    <w:rsid w:val="00ED3E3D"/>
    <w:rsid w:val="00ED4902"/>
    <w:rsid w:val="00ED4E15"/>
    <w:rsid w:val="00EE2414"/>
    <w:rsid w:val="00EE4C59"/>
    <w:rsid w:val="00EE50E6"/>
    <w:rsid w:val="00EE523E"/>
    <w:rsid w:val="00EF402D"/>
    <w:rsid w:val="00EF40CF"/>
    <w:rsid w:val="00EF4CD7"/>
    <w:rsid w:val="00EF6A5E"/>
    <w:rsid w:val="00EF6D01"/>
    <w:rsid w:val="00F016FE"/>
    <w:rsid w:val="00F02E63"/>
    <w:rsid w:val="00F03338"/>
    <w:rsid w:val="00F075BB"/>
    <w:rsid w:val="00F11A7C"/>
    <w:rsid w:val="00F1338C"/>
    <w:rsid w:val="00F145CF"/>
    <w:rsid w:val="00F1470C"/>
    <w:rsid w:val="00F209A1"/>
    <w:rsid w:val="00F23C65"/>
    <w:rsid w:val="00F26CE4"/>
    <w:rsid w:val="00F27208"/>
    <w:rsid w:val="00F352E0"/>
    <w:rsid w:val="00F36121"/>
    <w:rsid w:val="00F37C54"/>
    <w:rsid w:val="00F40004"/>
    <w:rsid w:val="00F40CD5"/>
    <w:rsid w:val="00F415EA"/>
    <w:rsid w:val="00F43FF9"/>
    <w:rsid w:val="00F44342"/>
    <w:rsid w:val="00F47FD4"/>
    <w:rsid w:val="00F5204A"/>
    <w:rsid w:val="00F56DF2"/>
    <w:rsid w:val="00F62CE7"/>
    <w:rsid w:val="00F67CE2"/>
    <w:rsid w:val="00F71114"/>
    <w:rsid w:val="00F71A99"/>
    <w:rsid w:val="00F75139"/>
    <w:rsid w:val="00F7532E"/>
    <w:rsid w:val="00F838A9"/>
    <w:rsid w:val="00F902C0"/>
    <w:rsid w:val="00F93382"/>
    <w:rsid w:val="00F93992"/>
    <w:rsid w:val="00F94F72"/>
    <w:rsid w:val="00FA7EC5"/>
    <w:rsid w:val="00FB194A"/>
    <w:rsid w:val="00FB53A4"/>
    <w:rsid w:val="00FC79A1"/>
    <w:rsid w:val="00FC7A73"/>
    <w:rsid w:val="00FD0AA3"/>
    <w:rsid w:val="00FD242B"/>
    <w:rsid w:val="00FD3138"/>
    <w:rsid w:val="00FD42B3"/>
    <w:rsid w:val="00FD73F9"/>
    <w:rsid w:val="00FD747E"/>
    <w:rsid w:val="00FE1EFC"/>
    <w:rsid w:val="00FE5C7E"/>
    <w:rsid w:val="00FF4CE3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11543"/>
  <w15:chartTrackingRefBased/>
  <w15:docId w15:val="{C71244B4-B3CC-4F0F-A06B-A42AC57D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able of figures" w:uiPriority="99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53A"/>
    <w:pPr>
      <w:ind w:firstLine="567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FD0AA3"/>
    <w:pPr>
      <w:keepNext/>
      <w:numPr>
        <w:numId w:val="15"/>
      </w:numPr>
      <w:spacing w:before="120" w:after="240"/>
      <w:jc w:val="left"/>
      <w:outlineLvl w:val="0"/>
    </w:pPr>
    <w:rPr>
      <w:b/>
      <w:bCs/>
      <w:i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0AA3"/>
    <w:pPr>
      <w:keepNext/>
      <w:numPr>
        <w:ilvl w:val="1"/>
        <w:numId w:val="15"/>
      </w:numPr>
      <w:spacing w:before="240" w:after="60"/>
      <w:jc w:val="lef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168C8"/>
    <w:pPr>
      <w:keepNext/>
      <w:numPr>
        <w:ilvl w:val="2"/>
        <w:numId w:val="1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168C8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D168C8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168C8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D168C8"/>
    <w:pPr>
      <w:numPr>
        <w:ilvl w:val="6"/>
        <w:numId w:val="15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D168C8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168C8"/>
    <w:pPr>
      <w:numPr>
        <w:ilvl w:val="8"/>
        <w:numId w:val="15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link w:val="Standardowy"/>
    <w:semiHidden/>
    <w:rsid w:val="00815E2A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paragraph" w:customStyle="1" w:styleId="1">
    <w:name w:val="1"/>
    <w:basedOn w:val="Normalny"/>
    <w:rsid w:val="00520408"/>
  </w:style>
  <w:style w:type="paragraph" w:styleId="Nagwek">
    <w:name w:val="header"/>
    <w:basedOn w:val="Normalny"/>
    <w:link w:val="NagwekZnak"/>
    <w:rsid w:val="00F933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93382"/>
    <w:rPr>
      <w:sz w:val="24"/>
      <w:szCs w:val="24"/>
    </w:rPr>
  </w:style>
  <w:style w:type="paragraph" w:styleId="Stopka">
    <w:name w:val="footer"/>
    <w:basedOn w:val="Normalny"/>
    <w:link w:val="StopkaZnak"/>
    <w:rsid w:val="00F933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93382"/>
    <w:rPr>
      <w:sz w:val="24"/>
      <w:szCs w:val="24"/>
    </w:rPr>
  </w:style>
  <w:style w:type="paragraph" w:styleId="Tekstdymka">
    <w:name w:val="Balloon Text"/>
    <w:basedOn w:val="Normalny"/>
    <w:link w:val="TekstdymkaZnak"/>
    <w:rsid w:val="00EF6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F6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EE4C5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4C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C59"/>
  </w:style>
  <w:style w:type="paragraph" w:styleId="Tematkomentarza">
    <w:name w:val="annotation subject"/>
    <w:basedOn w:val="Tekstkomentarza"/>
    <w:next w:val="Tekstkomentarza"/>
    <w:link w:val="TematkomentarzaZnak"/>
    <w:rsid w:val="00EE4C59"/>
    <w:rPr>
      <w:b/>
      <w:bCs/>
    </w:rPr>
  </w:style>
  <w:style w:type="character" w:customStyle="1" w:styleId="TematkomentarzaZnak">
    <w:name w:val="Temat komentarza Znak"/>
    <w:link w:val="Tematkomentarza"/>
    <w:rsid w:val="00EE4C59"/>
    <w:rPr>
      <w:b/>
      <w:bCs/>
    </w:rPr>
  </w:style>
  <w:style w:type="paragraph" w:styleId="Bezodstpw">
    <w:name w:val="No Spacing"/>
    <w:aliases w:val="Tabela środek"/>
    <w:link w:val="BezodstpwZnak"/>
    <w:qFormat/>
    <w:rsid w:val="007C3250"/>
    <w:rPr>
      <w:sz w:val="24"/>
      <w:szCs w:val="24"/>
    </w:rPr>
  </w:style>
  <w:style w:type="character" w:customStyle="1" w:styleId="Nagwek1Znak">
    <w:name w:val="Nagłówek 1 Znak"/>
    <w:link w:val="Nagwek1"/>
    <w:rsid w:val="00FD0AA3"/>
    <w:rPr>
      <w:b/>
      <w:bCs/>
      <w:i/>
      <w:kern w:val="32"/>
      <w:sz w:val="32"/>
      <w:szCs w:val="32"/>
    </w:rPr>
  </w:style>
  <w:style w:type="table" w:styleId="Tabela-Siatka">
    <w:name w:val="Table Grid"/>
    <w:aliases w:val="Siatka tabeli"/>
    <w:basedOn w:val="Standardowy"/>
    <w:rsid w:val="0098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2"/>
    <w:basedOn w:val="Normalny"/>
    <w:semiHidden/>
    <w:rsid w:val="004B3F3B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character" w:customStyle="1" w:styleId="ZnakZnak3">
    <w:name w:val="Znak Znak3"/>
    <w:rsid w:val="00A21F28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FD0AA3"/>
    <w:rPr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D168C8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rsid w:val="00D168C8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D168C8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168C8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D168C8"/>
    <w:rPr>
      <w:rFonts w:ascii="Calibri" w:hAnsi="Calibri"/>
      <w:sz w:val="22"/>
      <w:szCs w:val="24"/>
    </w:rPr>
  </w:style>
  <w:style w:type="character" w:customStyle="1" w:styleId="Nagwek8Znak">
    <w:name w:val="Nagłówek 8 Znak"/>
    <w:link w:val="Nagwek8"/>
    <w:rsid w:val="00D168C8"/>
    <w:rPr>
      <w:rFonts w:ascii="Calibri" w:hAnsi="Calibri"/>
      <w:i/>
      <w:iCs/>
      <w:sz w:val="22"/>
      <w:szCs w:val="24"/>
    </w:rPr>
  </w:style>
  <w:style w:type="character" w:customStyle="1" w:styleId="Nagwek9Znak">
    <w:name w:val="Nagłówek 9 Znak"/>
    <w:link w:val="Nagwek9"/>
    <w:rsid w:val="00D168C8"/>
    <w:rPr>
      <w:rFonts w:ascii="Calibri Light" w:hAnsi="Calibri Light"/>
      <w:sz w:val="22"/>
      <w:szCs w:val="22"/>
    </w:rPr>
  </w:style>
  <w:style w:type="character" w:styleId="Pogrubienie">
    <w:name w:val="Strong"/>
    <w:qFormat/>
    <w:rsid w:val="00FD242B"/>
    <w:rPr>
      <w:rFonts w:ascii="Arial" w:hAnsi="Arial"/>
      <w:b/>
      <w:bCs/>
    </w:rPr>
  </w:style>
  <w:style w:type="paragraph" w:customStyle="1" w:styleId="E65rdo">
    <w:name w:val="E65_ źródło"/>
    <w:basedOn w:val="Bezodstpw"/>
    <w:next w:val="Normalny"/>
    <w:qFormat/>
    <w:rsid w:val="00FD0AA3"/>
    <w:rPr>
      <w:i/>
      <w:sz w:val="18"/>
    </w:rPr>
  </w:style>
  <w:style w:type="paragraph" w:customStyle="1" w:styleId="E65numerowaniepoziom1">
    <w:name w:val="E65_numerowanie poziom 1"/>
    <w:basedOn w:val="E65rdo"/>
    <w:qFormat/>
    <w:rsid w:val="0060253A"/>
    <w:pPr>
      <w:numPr>
        <w:numId w:val="1"/>
      </w:numPr>
    </w:pPr>
    <w:rPr>
      <w:i w:val="0"/>
      <w:sz w:val="22"/>
    </w:rPr>
  </w:style>
  <w:style w:type="paragraph" w:customStyle="1" w:styleId="E65-pogrubienie">
    <w:name w:val="E65-pogrubienie"/>
    <w:basedOn w:val="Normalny"/>
    <w:next w:val="Normalny"/>
    <w:qFormat/>
    <w:rsid w:val="00C34DF8"/>
    <w:pPr>
      <w:ind w:firstLine="0"/>
    </w:pPr>
    <w:rPr>
      <w:b/>
      <w:i/>
    </w:rPr>
  </w:style>
  <w:style w:type="paragraph" w:styleId="Tytu">
    <w:name w:val="Title"/>
    <w:basedOn w:val="Normalny"/>
    <w:next w:val="Normalny"/>
    <w:link w:val="TytuZnak"/>
    <w:qFormat/>
    <w:rsid w:val="00FD0AA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FD0AA3"/>
    <w:rPr>
      <w:b/>
      <w:bCs/>
      <w:kern w:val="28"/>
      <w:sz w:val="32"/>
      <w:szCs w:val="32"/>
    </w:rPr>
  </w:style>
  <w:style w:type="paragraph" w:customStyle="1" w:styleId="E65-tabela">
    <w:name w:val="E65-tabela"/>
    <w:basedOn w:val="Normalny"/>
    <w:qFormat/>
    <w:rsid w:val="003558DB"/>
    <w:pPr>
      <w:ind w:firstLine="0"/>
      <w:jc w:val="left"/>
    </w:pPr>
    <w:rPr>
      <w:sz w:val="18"/>
    </w:rPr>
  </w:style>
  <w:style w:type="paragraph" w:styleId="Poprawka">
    <w:name w:val="Revision"/>
    <w:hidden/>
    <w:uiPriority w:val="99"/>
    <w:semiHidden/>
    <w:rsid w:val="005915F0"/>
    <w:rPr>
      <w:rFonts w:ascii="Arial" w:hAnsi="Arial"/>
      <w:szCs w:val="24"/>
    </w:rPr>
  </w:style>
  <w:style w:type="paragraph" w:customStyle="1" w:styleId="E65nagwekstrony">
    <w:name w:val="E65_nagłówek strony"/>
    <w:basedOn w:val="Normalny"/>
    <w:qFormat/>
    <w:rsid w:val="00FD0AA3"/>
    <w:pPr>
      <w:ind w:firstLine="0"/>
      <w:jc w:val="center"/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26F7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2408FB"/>
    <w:pPr>
      <w:tabs>
        <w:tab w:val="left" w:pos="1100"/>
        <w:tab w:val="right" w:leader="dot" w:pos="9191"/>
      </w:tabs>
      <w:ind w:right="504"/>
    </w:pPr>
  </w:style>
  <w:style w:type="character" w:styleId="Hipercze">
    <w:name w:val="Hyperlink"/>
    <w:uiPriority w:val="99"/>
    <w:unhideWhenUsed/>
    <w:rsid w:val="008A26F7"/>
    <w:rPr>
      <w:color w:val="0563C1"/>
      <w:u w:val="single"/>
    </w:rPr>
  </w:style>
  <w:style w:type="paragraph" w:customStyle="1" w:styleId="E65tytustrony">
    <w:name w:val="E65_tytuł strony"/>
    <w:basedOn w:val="E65-pogrubienie"/>
    <w:qFormat/>
    <w:rsid w:val="00FD0AA3"/>
    <w:pPr>
      <w:jc w:val="center"/>
    </w:pPr>
    <w:rPr>
      <w:sz w:val="20"/>
    </w:rPr>
  </w:style>
  <w:style w:type="paragraph" w:customStyle="1" w:styleId="Default">
    <w:name w:val="Default"/>
    <w:rsid w:val="007B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65Nagwek2">
    <w:name w:val="E65_Nagłówek 2"/>
    <w:basedOn w:val="Nagwek2"/>
    <w:next w:val="Normalny"/>
    <w:qFormat/>
    <w:rsid w:val="00FD0AA3"/>
    <w:pPr>
      <w:spacing w:after="120"/>
      <w:ind w:left="0" w:firstLine="0"/>
    </w:pPr>
  </w:style>
  <w:style w:type="paragraph" w:customStyle="1" w:styleId="E65-Nagwek3">
    <w:name w:val="E65-Nagłówek 3"/>
    <w:basedOn w:val="Bezodstpw"/>
    <w:qFormat/>
    <w:rsid w:val="00563284"/>
    <w:pPr>
      <w:spacing w:before="120" w:after="240"/>
    </w:pPr>
    <w:rPr>
      <w:b/>
    </w:rPr>
  </w:style>
  <w:style w:type="paragraph" w:customStyle="1" w:styleId="E65Nagek3">
    <w:name w:val="E65 Nagłóek 3"/>
    <w:basedOn w:val="Nagwek3"/>
    <w:next w:val="Normalny"/>
    <w:qFormat/>
    <w:rsid w:val="00FD0AA3"/>
    <w:rPr>
      <w:rFonts w:ascii="Times New Roman" w:hAnsi="Times New Roman"/>
      <w:i/>
      <w:sz w:val="24"/>
    </w:rPr>
  </w:style>
  <w:style w:type="paragraph" w:styleId="Spistreci2">
    <w:name w:val="toc 2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284" w:firstLine="283"/>
    </w:pPr>
  </w:style>
  <w:style w:type="paragraph" w:styleId="Spistreci3">
    <w:name w:val="toc 3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400" w:firstLine="167"/>
    </w:pPr>
  </w:style>
  <w:style w:type="paragraph" w:customStyle="1" w:styleId="E65tytutabeli">
    <w:name w:val="E65_tytuł tabeli"/>
    <w:basedOn w:val="Bezodstpw"/>
    <w:qFormat/>
    <w:rsid w:val="00FD0AA3"/>
    <w:pPr>
      <w:numPr>
        <w:numId w:val="3"/>
      </w:numPr>
      <w:spacing w:after="120"/>
      <w:ind w:left="360"/>
    </w:pPr>
    <w:rPr>
      <w:b/>
      <w:i/>
      <w:sz w:val="20"/>
    </w:rPr>
  </w:style>
  <w:style w:type="paragraph" w:customStyle="1" w:styleId="E65TytuRysunku">
    <w:name w:val="E65_Tytuł Rysunku"/>
    <w:basedOn w:val="Bezodstpw"/>
    <w:qFormat/>
    <w:rsid w:val="00FD0AA3"/>
    <w:pPr>
      <w:numPr>
        <w:numId w:val="4"/>
      </w:numPr>
      <w:spacing w:after="120"/>
      <w:ind w:left="360"/>
    </w:pPr>
    <w:rPr>
      <w:b/>
      <w:i/>
      <w:sz w:val="20"/>
    </w:rPr>
  </w:style>
  <w:style w:type="paragraph" w:customStyle="1" w:styleId="E65tytuwykresu">
    <w:name w:val="E65_tytuł wykresu"/>
    <w:basedOn w:val="Bezodstpw"/>
    <w:qFormat/>
    <w:rsid w:val="00FD0AA3"/>
    <w:pPr>
      <w:numPr>
        <w:numId w:val="5"/>
      </w:numPr>
      <w:spacing w:after="120"/>
      <w:ind w:left="360"/>
    </w:pPr>
    <w:rPr>
      <w:b/>
      <w:i/>
      <w:sz w:val="20"/>
    </w:rPr>
  </w:style>
  <w:style w:type="paragraph" w:customStyle="1" w:styleId="E65-punktowanie">
    <w:name w:val="E65 -punktowanie"/>
    <w:basedOn w:val="Bezodstpw"/>
    <w:qFormat/>
    <w:rsid w:val="0060253A"/>
    <w:pPr>
      <w:numPr>
        <w:numId w:val="6"/>
      </w:numPr>
      <w:ind w:left="1068"/>
    </w:pPr>
    <w:rPr>
      <w:sz w:val="22"/>
    </w:rPr>
  </w:style>
  <w:style w:type="paragraph" w:customStyle="1" w:styleId="E65numerowaniepoziom2">
    <w:name w:val="E65_numerowanie poziom 2"/>
    <w:basedOn w:val="E65numerowaniepoziom1"/>
    <w:qFormat/>
    <w:rsid w:val="000D223B"/>
    <w:pPr>
      <w:numPr>
        <w:numId w:val="7"/>
      </w:numPr>
      <w:ind w:left="1423" w:hanging="357"/>
    </w:pPr>
  </w:style>
  <w:style w:type="paragraph" w:customStyle="1" w:styleId="Nagwek30">
    <w:name w:val="Nagłówek3"/>
    <w:basedOn w:val="Nagwek2"/>
    <w:link w:val="Nagwek3Znak0"/>
    <w:qFormat/>
    <w:rsid w:val="00110F7E"/>
    <w:pPr>
      <w:numPr>
        <w:ilvl w:val="0"/>
        <w:numId w:val="0"/>
      </w:numPr>
      <w:ind w:left="720" w:hanging="360"/>
    </w:pPr>
    <w:rPr>
      <w:rFonts w:cs="Arial"/>
    </w:rPr>
  </w:style>
  <w:style w:type="paragraph" w:styleId="Spisilustracji">
    <w:name w:val="table of figures"/>
    <w:basedOn w:val="Normalny"/>
    <w:next w:val="Normalny"/>
    <w:uiPriority w:val="99"/>
    <w:rsid w:val="000D223B"/>
  </w:style>
  <w:style w:type="paragraph" w:styleId="Indeks1">
    <w:name w:val="index 1"/>
    <w:basedOn w:val="Normalny"/>
    <w:next w:val="Normalny"/>
    <w:autoRedefine/>
    <w:rsid w:val="000D223B"/>
    <w:pPr>
      <w:ind w:left="200" w:hanging="200"/>
    </w:pPr>
  </w:style>
  <w:style w:type="numbering" w:customStyle="1" w:styleId="Styl1">
    <w:name w:val="Styl1"/>
    <w:rsid w:val="00110F7E"/>
    <w:pPr>
      <w:numPr>
        <w:numId w:val="8"/>
      </w:numPr>
    </w:pPr>
  </w:style>
  <w:style w:type="character" w:customStyle="1" w:styleId="Nagwek3Znak0">
    <w:name w:val="Nagłówek3 Znak"/>
    <w:link w:val="Nagwek30"/>
    <w:rsid w:val="00110F7E"/>
    <w:rPr>
      <w:rFonts w:cs="Arial"/>
      <w:b/>
      <w:bCs/>
      <w:i/>
      <w:iCs/>
      <w:sz w:val="28"/>
      <w:szCs w:val="2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176C9"/>
    <w:pPr>
      <w:suppressAutoHyphens/>
      <w:spacing w:before="120" w:after="120"/>
      <w:ind w:left="720" w:firstLine="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9176C9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rsid w:val="00D379B2"/>
    <w:pPr>
      <w:widowControl w:val="0"/>
      <w:suppressAutoHyphens/>
      <w:autoSpaceDE w:val="0"/>
      <w:spacing w:before="280" w:after="280"/>
      <w:ind w:firstLine="0"/>
      <w:jc w:val="left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Nagwek312pt">
    <w:name w:val="Nagłówek 3 + 12 pt"/>
    <w:aliases w:val="Nie Kursywa,Wyjustowany,Przed:  0 pt,Po:  6 pt"/>
    <w:basedOn w:val="Nagwek2"/>
    <w:rsid w:val="00D379B2"/>
    <w:pPr>
      <w:widowControl w:val="0"/>
      <w:numPr>
        <w:numId w:val="13"/>
      </w:numPr>
      <w:suppressAutoHyphens/>
      <w:autoSpaceDE w:val="0"/>
      <w:spacing w:before="0" w:after="120"/>
      <w:jc w:val="both"/>
    </w:pPr>
    <w:rPr>
      <w:rFonts w:eastAsia="Calibri"/>
      <w:bCs w:val="0"/>
      <w:iCs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379B2"/>
    <w:pPr>
      <w:widowControl w:val="0"/>
      <w:suppressAutoHyphens/>
      <w:ind w:left="60" w:firstLine="0"/>
      <w:jc w:val="left"/>
    </w:pPr>
    <w:rPr>
      <w:rFonts w:ascii="Arial" w:eastAsia="Lucida Sans Unicode" w:hAnsi="Arial"/>
      <w:sz w:val="24"/>
    </w:rPr>
  </w:style>
  <w:style w:type="paragraph" w:styleId="Tekstpodstawowy">
    <w:name w:val="Body Text"/>
    <w:basedOn w:val="Normalny"/>
    <w:link w:val="TekstpodstawowyZnak"/>
    <w:rsid w:val="00D379B2"/>
    <w:pPr>
      <w:widowControl w:val="0"/>
      <w:suppressAutoHyphens/>
      <w:spacing w:after="120"/>
      <w:ind w:firstLine="0"/>
      <w:jc w:val="left"/>
    </w:pPr>
    <w:rPr>
      <w:rFonts w:ascii="Arial" w:eastAsia="Lucida Sans Unicode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D379B2"/>
    <w:rPr>
      <w:rFonts w:ascii="Arial" w:eastAsia="Lucida Sans Unicode" w:hAnsi="Arial"/>
      <w:sz w:val="24"/>
      <w:szCs w:val="24"/>
      <w:lang w:val="x-none"/>
    </w:rPr>
  </w:style>
  <w:style w:type="character" w:styleId="Numerstrony">
    <w:name w:val="page number"/>
    <w:basedOn w:val="Domylnaczcionkaakapitu"/>
    <w:rsid w:val="00D379B2"/>
  </w:style>
  <w:style w:type="paragraph" w:customStyle="1" w:styleId="Tekst">
    <w:name w:val="Tekst"/>
    <w:basedOn w:val="Normalny"/>
    <w:rsid w:val="00D379B2"/>
    <w:pPr>
      <w:spacing w:before="60" w:line="360" w:lineRule="auto"/>
      <w:ind w:firstLine="851"/>
    </w:pPr>
    <w:rPr>
      <w:rFonts w:ascii="Arial" w:hAnsi="Arial"/>
      <w:sz w:val="20"/>
      <w:szCs w:val="20"/>
    </w:rPr>
  </w:style>
  <w:style w:type="character" w:customStyle="1" w:styleId="zwyklyZnak">
    <w:name w:val="zwykly Znak"/>
    <w:link w:val="zwykly"/>
    <w:locked/>
    <w:rsid w:val="00D379B2"/>
    <w:rPr>
      <w:sz w:val="22"/>
      <w:szCs w:val="24"/>
    </w:rPr>
  </w:style>
  <w:style w:type="paragraph" w:customStyle="1" w:styleId="zwykly">
    <w:name w:val="zwykly"/>
    <w:basedOn w:val="Normalny"/>
    <w:link w:val="zwyklyZnak"/>
    <w:rsid w:val="00D379B2"/>
    <w:pPr>
      <w:ind w:left="397" w:firstLine="397"/>
    </w:pPr>
  </w:style>
  <w:style w:type="paragraph" w:customStyle="1" w:styleId="numerowanie">
    <w:name w:val="numerowanie"/>
    <w:basedOn w:val="Normalny"/>
    <w:rsid w:val="00D379B2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D379B2"/>
  </w:style>
  <w:style w:type="paragraph" w:styleId="Podtytu">
    <w:name w:val="Subtitle"/>
    <w:basedOn w:val="Normalny"/>
    <w:link w:val="PodtytuZnak"/>
    <w:qFormat/>
    <w:rsid w:val="00D379B2"/>
    <w:pPr>
      <w:spacing w:after="60"/>
      <w:ind w:firstLine="0"/>
      <w:jc w:val="center"/>
      <w:outlineLvl w:val="1"/>
    </w:pPr>
    <w:rPr>
      <w:rFonts w:ascii="Arial" w:hAnsi="Arial" w:cs="Arial"/>
      <w:sz w:val="24"/>
    </w:rPr>
  </w:style>
  <w:style w:type="character" w:customStyle="1" w:styleId="PodtytuZnak">
    <w:name w:val="Podtytuł Znak"/>
    <w:link w:val="Podtytu"/>
    <w:rsid w:val="00D379B2"/>
    <w:rPr>
      <w:rFonts w:ascii="Arial" w:hAnsi="Arial" w:cs="Arial"/>
      <w:sz w:val="24"/>
      <w:szCs w:val="24"/>
    </w:rPr>
  </w:style>
  <w:style w:type="paragraph" w:customStyle="1" w:styleId="Tytuprojektu">
    <w:name w:val="Tytuł projektu"/>
    <w:basedOn w:val="Normalny"/>
    <w:rsid w:val="00D379B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firstLine="0"/>
      <w:jc w:val="center"/>
    </w:pPr>
    <w:rPr>
      <w:rFonts w:ascii="Arial Narrow" w:hAnsi="Arial Narrow"/>
      <w:b/>
      <w:sz w:val="28"/>
      <w:szCs w:val="20"/>
    </w:rPr>
  </w:style>
  <w:style w:type="paragraph" w:styleId="Tekstprzypisukocowego">
    <w:name w:val="endnote text"/>
    <w:basedOn w:val="Normalny"/>
    <w:link w:val="TekstprzypisukocowegoZnak"/>
    <w:rsid w:val="00D379B2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379B2"/>
  </w:style>
  <w:style w:type="character" w:styleId="Odwoanieprzypisukocowego">
    <w:name w:val="endnote reference"/>
    <w:rsid w:val="00D379B2"/>
    <w:rPr>
      <w:vertAlign w:val="superscript"/>
    </w:rPr>
  </w:style>
  <w:style w:type="paragraph" w:customStyle="1" w:styleId="ZnakZnak1Znak">
    <w:name w:val="Znak Znak1 Znak"/>
    <w:basedOn w:val="Normalny"/>
    <w:rsid w:val="00D379B2"/>
    <w:pPr>
      <w:ind w:firstLine="0"/>
      <w:jc w:val="left"/>
    </w:pPr>
    <w:rPr>
      <w:sz w:val="24"/>
    </w:rPr>
  </w:style>
  <w:style w:type="character" w:styleId="UyteHipercze">
    <w:name w:val="FollowedHyperlink"/>
    <w:uiPriority w:val="99"/>
    <w:unhideWhenUsed/>
    <w:rsid w:val="00D379B2"/>
    <w:rPr>
      <w:color w:val="800080"/>
      <w:u w:val="single"/>
    </w:rPr>
  </w:style>
  <w:style w:type="character" w:customStyle="1" w:styleId="font261">
    <w:name w:val="font26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51">
    <w:name w:val="font25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ny"/>
    <w:rsid w:val="00D379B2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nt24">
    <w:name w:val="font24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5">
    <w:name w:val="font25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6">
    <w:name w:val="font26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27">
    <w:name w:val="font27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139">
    <w:name w:val="xl13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57">
    <w:name w:val="xl157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8">
    <w:name w:val="xl158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9">
    <w:name w:val="xl159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60">
    <w:name w:val="xl160"/>
    <w:basedOn w:val="Normalny"/>
    <w:rsid w:val="00D379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67">
    <w:name w:val="xl167"/>
    <w:basedOn w:val="Normalny"/>
    <w:rsid w:val="00D379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1">
    <w:name w:val="xl171"/>
    <w:basedOn w:val="Normalny"/>
    <w:rsid w:val="00D379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2">
    <w:name w:val="xl172"/>
    <w:basedOn w:val="Normalny"/>
    <w:rsid w:val="00D379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6">
    <w:name w:val="xl176"/>
    <w:basedOn w:val="Normalny"/>
    <w:rsid w:val="00D379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7">
    <w:name w:val="xl177"/>
    <w:basedOn w:val="Normalny"/>
    <w:rsid w:val="00D379B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3">
    <w:name w:val="xl183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6">
    <w:name w:val="xl186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39">
    <w:name w:val="xl239"/>
    <w:basedOn w:val="Normalny"/>
    <w:rsid w:val="00D379B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0">
    <w:name w:val="xl240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1">
    <w:name w:val="xl241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2">
    <w:name w:val="xl242"/>
    <w:basedOn w:val="Normalny"/>
    <w:rsid w:val="00D379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3">
    <w:name w:val="xl243"/>
    <w:basedOn w:val="Normalny"/>
    <w:rsid w:val="00D379B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7">
    <w:name w:val="xl247"/>
    <w:basedOn w:val="Normalny"/>
    <w:rsid w:val="00D379B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8">
    <w:name w:val="xl248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50">
    <w:name w:val="xl250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74">
    <w:name w:val="xl274"/>
    <w:basedOn w:val="Normalny"/>
    <w:rsid w:val="00D379B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532">
    <w:name w:val="xl532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3">
    <w:name w:val="xl533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4">
    <w:name w:val="xl534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41">
    <w:name w:val="xl541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2">
    <w:name w:val="xl542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3">
    <w:name w:val="xl543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character" w:customStyle="1" w:styleId="font241">
    <w:name w:val="font24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ZnakZnak30">
    <w:name w:val="Znak Znak3"/>
    <w:rsid w:val="00D379B2"/>
    <w:rPr>
      <w:sz w:val="24"/>
      <w:szCs w:val="24"/>
      <w:lang w:val="pl-PL" w:eastAsia="pl-PL" w:bidi="ar-SA"/>
    </w:rPr>
  </w:style>
  <w:style w:type="paragraph" w:customStyle="1" w:styleId="ZnakZnak20">
    <w:name w:val="Znak Znak2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1Znak0">
    <w:name w:val="Znak Znak1 Znak"/>
    <w:basedOn w:val="Normalny"/>
    <w:rsid w:val="00D379B2"/>
    <w:pPr>
      <w:ind w:firstLine="0"/>
      <w:jc w:val="left"/>
    </w:pPr>
    <w:rPr>
      <w:sz w:val="24"/>
    </w:rPr>
  </w:style>
  <w:style w:type="paragraph" w:customStyle="1" w:styleId="ZnakZnak0">
    <w:name w:val="Znak Znak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styleId="Legenda">
    <w:name w:val="caption"/>
    <w:basedOn w:val="Normalny"/>
    <w:next w:val="Normalny"/>
    <w:unhideWhenUsed/>
    <w:qFormat/>
    <w:rsid w:val="00D379B2"/>
    <w:pPr>
      <w:ind w:firstLine="0"/>
      <w:jc w:val="lef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2">
    <w:name w:val="xl7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4">
    <w:name w:val="xl7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5">
    <w:name w:val="xl7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6">
    <w:name w:val="xl7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7">
    <w:name w:val="xl77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8">
    <w:name w:val="xl7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9">
    <w:name w:val="xl79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3">
    <w:name w:val="xl83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5">
    <w:name w:val="xl8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6">
    <w:name w:val="xl8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7">
    <w:name w:val="xl8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Unicode MS" w:hAnsi="Arial Unicode MS"/>
      <w:sz w:val="16"/>
      <w:szCs w:val="16"/>
    </w:rPr>
  </w:style>
  <w:style w:type="paragraph" w:customStyle="1" w:styleId="xl88">
    <w:name w:val="xl8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9">
    <w:name w:val="xl8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1">
    <w:name w:val="xl9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2">
    <w:name w:val="xl92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4">
    <w:name w:val="xl9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95">
    <w:name w:val="xl9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6">
    <w:name w:val="xl9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7">
    <w:name w:val="xl9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8">
    <w:name w:val="xl9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Podrozdzia3 Znak,Footnote text Znak,Tekst przypisu Znak Znak Znak Znak Znak1,footnote text Znak,Fußnote Znak"/>
    <w:link w:val="Tekstprzypisudolnego"/>
    <w:locked/>
    <w:rsid w:val="002925C3"/>
    <w:rPr>
      <w:rFonts w:ascii="Calibri" w:hAnsi="Calibri" w:cs="Calibri"/>
    </w:rPr>
  </w:style>
  <w:style w:type="paragraph" w:styleId="Tekstprzypisudolnego">
    <w:name w:val="footnote text"/>
    <w:aliases w:val="Podrozdział,-E Fuﬂnotentext,Fuﬂnotentext Ursprung,Fußnotentext Ursprung,-E Fußnotentext,Podrozdzia3,Footnote text,Tekst przypisu Znak Znak Znak Znak,Tekst przypisu Znak Znak Znak Znak Znak,footnote text,Fußnote,fn,FT,Footnote,Znak"/>
    <w:basedOn w:val="Normalny"/>
    <w:link w:val="TekstprzypisudolnegoZnak"/>
    <w:unhideWhenUsed/>
    <w:rsid w:val="002925C3"/>
    <w:pPr>
      <w:spacing w:after="120"/>
      <w:ind w:firstLine="0"/>
    </w:pPr>
    <w:rPr>
      <w:rFonts w:ascii="Calibri" w:hAnsi="Calibri" w:cs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rsid w:val="002925C3"/>
  </w:style>
  <w:style w:type="character" w:styleId="Odwoanieprzypisudolnego">
    <w:name w:val="footnote reference"/>
    <w:aliases w:val="Odwołanie przypisu,Przypis,Odwołanie przypisu Znak,Przypis Znak Znak,Footnote Reference Number,EN Footnote Reference,Times 10 Point,Exposant 3 Point,Footnote symbol,Footnote reference number,note TESI,fr,Odwo³anie przypisu"/>
    <w:unhideWhenUsed/>
    <w:qFormat/>
    <w:rsid w:val="002925C3"/>
    <w:rPr>
      <w:rFonts w:ascii="Times New Roman" w:hAnsi="Times New Roman" w:cs="Times New Roman" w:hint="default"/>
      <w:vertAlign w:val="superscript"/>
    </w:rPr>
  </w:style>
  <w:style w:type="character" w:customStyle="1" w:styleId="NomalnyZnak">
    <w:name w:val="Nomalny Znak"/>
    <w:link w:val="Nomalny"/>
    <w:locked/>
    <w:rsid w:val="008573A4"/>
    <w:rPr>
      <w:rFonts w:ascii="Calibri" w:eastAsia="Calibri" w:hAnsi="Calibri" w:cs="Calibri"/>
      <w:sz w:val="24"/>
    </w:rPr>
  </w:style>
  <w:style w:type="paragraph" w:customStyle="1" w:styleId="Nomalny">
    <w:name w:val="Nomalny"/>
    <w:basedOn w:val="Normalny"/>
    <w:link w:val="NomalnyZnak"/>
    <w:rsid w:val="008573A4"/>
    <w:pPr>
      <w:ind w:firstLine="0"/>
    </w:pPr>
    <w:rPr>
      <w:rFonts w:ascii="Calibri" w:eastAsia="Calibri" w:hAnsi="Calibri" w:cs="Calibri"/>
      <w:sz w:val="24"/>
      <w:szCs w:val="20"/>
    </w:rPr>
  </w:style>
  <w:style w:type="paragraph" w:customStyle="1" w:styleId="FSpkt">
    <w:name w:val="FS pkt *"/>
    <w:basedOn w:val="Normalny"/>
    <w:link w:val="FSpktZnak"/>
    <w:autoRedefine/>
    <w:qFormat/>
    <w:rsid w:val="00E10E42"/>
    <w:pPr>
      <w:numPr>
        <w:numId w:val="24"/>
      </w:numPr>
      <w:tabs>
        <w:tab w:val="left" w:pos="851"/>
      </w:tabs>
      <w:spacing w:before="60" w:after="60" w:line="360" w:lineRule="auto"/>
      <w:jc w:val="left"/>
    </w:pPr>
    <w:rPr>
      <w:rFonts w:ascii="Arial" w:hAnsi="Arial"/>
      <w:sz w:val="20"/>
      <w:szCs w:val="20"/>
      <w:lang w:val="en-GB" w:eastAsia="en-GB"/>
    </w:rPr>
  </w:style>
  <w:style w:type="character" w:customStyle="1" w:styleId="FSpktZnak">
    <w:name w:val="FS pkt * Znak"/>
    <w:link w:val="FSpkt"/>
    <w:rsid w:val="00E10E42"/>
    <w:rPr>
      <w:rFonts w:ascii="Arial" w:hAnsi="Arial"/>
      <w:lang w:val="en-GB" w:eastAsia="en-GB"/>
    </w:rPr>
  </w:style>
  <w:style w:type="character" w:customStyle="1" w:styleId="BezodstpwZnak">
    <w:name w:val="Bez odstępów Znak"/>
    <w:aliases w:val="Tabela środek Znak"/>
    <w:link w:val="Bezodstpw"/>
    <w:uiPriority w:val="1"/>
    <w:locked/>
    <w:rsid w:val="0026413C"/>
    <w:rPr>
      <w:sz w:val="24"/>
      <w:szCs w:val="24"/>
    </w:rPr>
  </w:style>
  <w:style w:type="paragraph" w:customStyle="1" w:styleId="xl65">
    <w:name w:val="xl65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5">
    <w:name w:val="font5"/>
    <w:basedOn w:val="Normalny"/>
    <w:rsid w:val="00F71114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64">
    <w:name w:val="xl64"/>
    <w:basedOn w:val="Normalny"/>
    <w:rsid w:val="00F7111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</w:rPr>
  </w:style>
  <w:style w:type="paragraph" w:customStyle="1" w:styleId="xl99">
    <w:name w:val="xl99"/>
    <w:basedOn w:val="Normalny"/>
    <w:rsid w:val="00F71114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0">
    <w:name w:val="xl100"/>
    <w:basedOn w:val="Normalny"/>
    <w:rsid w:val="00F711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1">
    <w:name w:val="xl101"/>
    <w:basedOn w:val="Normalny"/>
    <w:rsid w:val="00F711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3">
    <w:name w:val="xl103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6">
    <w:name w:val="xl106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7">
    <w:name w:val="xl107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8">
    <w:name w:val="xl108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9">
    <w:name w:val="xl109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10">
    <w:name w:val="xl110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3">
    <w:name w:val="xl63"/>
    <w:basedOn w:val="Normalny"/>
    <w:rsid w:val="00550CCA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DCA3F1494FE4996C77AC0FF0BBFBD" ma:contentTypeVersion="2" ma:contentTypeDescription="Create a new document." ma:contentTypeScope="" ma:versionID="86b1f684c8541d9931674818d31855f0">
  <xsd:schema xmlns:xsd="http://www.w3.org/2001/XMLSchema" xmlns:xs="http://www.w3.org/2001/XMLSchema" xmlns:p="http://schemas.microsoft.com/office/2006/metadata/properties" xmlns:ns2="d772e9f0-79f9-43e2-9eab-ce6a7910f667" targetNamespace="http://schemas.microsoft.com/office/2006/metadata/properties" ma:root="true" ma:fieldsID="1abad1bcb3dfc2f8af9fe608baf644fe" ns2:_="">
    <xsd:import namespace="d772e9f0-79f9-43e2-9eab-ce6a7910f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9f0-79f9-43e2-9eab-ce6a7910f6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3B4A0-4DB7-46A0-8CE6-994A20A2A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E3B3F-7F3C-4C5A-A4BB-F267F2E3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D6681-736C-4BD9-B14E-56440B2BA3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464C1-2312-4AF6-BCF6-95C7D6D4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3414</Words>
  <Characters>20484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urzędowe</vt:lpstr>
    </vt:vector>
  </TitlesOfParts>
  <Company>KATOWICE</Company>
  <LinksUpToDate>false</LinksUpToDate>
  <CharactersWithSpaces>23851</CharactersWithSpaces>
  <SharedDoc>false</SharedDoc>
  <HLinks>
    <vt:vector size="414" baseType="variant">
      <vt:variant>
        <vt:i4>1769525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_Toc521578631</vt:lpwstr>
      </vt:variant>
      <vt:variant>
        <vt:i4>1769525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_Toc521578630</vt:lpwstr>
      </vt:variant>
      <vt:variant>
        <vt:i4>1703989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_Toc521578629</vt:lpwstr>
      </vt:variant>
      <vt:variant>
        <vt:i4>1703989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_Toc521578628</vt:lpwstr>
      </vt:variant>
      <vt:variant>
        <vt:i4>1703989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_Toc521578627</vt:lpwstr>
      </vt:variant>
      <vt:variant>
        <vt:i4>1703989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_Toc521578626</vt:lpwstr>
      </vt:variant>
      <vt:variant>
        <vt:i4>1703989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_Toc521578625</vt:lpwstr>
      </vt:variant>
      <vt:variant>
        <vt:i4>1703989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_Toc521578624</vt:lpwstr>
      </vt:variant>
      <vt:variant>
        <vt:i4>1703989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_Toc521578623</vt:lpwstr>
      </vt:variant>
      <vt:variant>
        <vt:i4>1703989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_Toc521578622</vt:lpwstr>
      </vt:variant>
      <vt:variant>
        <vt:i4>1703989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_Toc521578621</vt:lpwstr>
      </vt:variant>
      <vt:variant>
        <vt:i4>1703989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_Toc521578620</vt:lpwstr>
      </vt:variant>
      <vt:variant>
        <vt:i4>1638453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_Toc521578619</vt:lpwstr>
      </vt:variant>
      <vt:variant>
        <vt:i4>1638453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_Toc521578618</vt:lpwstr>
      </vt:variant>
      <vt:variant>
        <vt:i4>1638453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_Toc521578617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_Toc521578616</vt:lpwstr>
      </vt:variant>
      <vt:variant>
        <vt:i4>1638453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_Toc521578615</vt:lpwstr>
      </vt:variant>
      <vt:variant>
        <vt:i4>1638453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_Toc521578614</vt:lpwstr>
      </vt:variant>
      <vt:variant>
        <vt:i4>1638453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_Toc521578613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_Toc521579204</vt:lpwstr>
      </vt:variant>
      <vt:variant>
        <vt:i4>1638449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_Toc521579203</vt:lpwstr>
      </vt:variant>
      <vt:variant>
        <vt:i4>1638449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_Toc521579202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_Toc521579201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_Toc521579200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_Toc521579199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_Toc521579198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_Toc521579197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_Toc521579196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_Toc521579195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_Toc521579194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_Toc521579193</vt:lpwstr>
      </vt:variant>
      <vt:variant>
        <vt:i4>1048626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_Toc521579192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_Toc521579191</vt:lpwstr>
      </vt:variant>
      <vt:variant>
        <vt:i4>1048626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_Toc521579190</vt:lpwstr>
      </vt:variant>
      <vt:variant>
        <vt:i4>1114162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_Toc521579189</vt:lpwstr>
      </vt:variant>
      <vt:variant>
        <vt:i4>1114162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_Toc521579188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_Toc521579187</vt:lpwstr>
      </vt:variant>
      <vt:variant>
        <vt:i4>1114162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_Toc521579186</vt:lpwstr>
      </vt:variant>
      <vt:variant>
        <vt:i4>1114162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_Toc521579185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_Toc521579184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_Toc521579183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_Toc521579182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_Toc521579181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_Toc521579180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_Toc521579179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_Toc521579178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_Toc521579177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_Toc521579176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_Toc521578653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_Toc521578652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_Toc521578651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_Toc521578650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_Toc521578649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_Toc521578648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_Toc521578647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_Toc521578646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_Toc521578645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_Toc521578644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_Toc521578643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_Toc521578642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_Toc521578641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_Toc521578640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_Toc521578639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_Toc521578638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_Toc521578637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_Toc521578636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_Toc521578635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_Toc521578634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_Toc521578633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urzędowe</dc:title>
  <dc:subject/>
  <dc:creator>BPK</dc:creator>
  <cp:keywords/>
  <dc:description/>
  <cp:lastModifiedBy>Bialek, Jakub</cp:lastModifiedBy>
  <cp:revision>2</cp:revision>
  <cp:lastPrinted>2021-09-23T10:15:00Z</cp:lastPrinted>
  <dcterms:created xsi:type="dcterms:W3CDTF">2021-09-23T10:22:00Z</dcterms:created>
  <dcterms:modified xsi:type="dcterms:W3CDTF">2021-09-23T10:22:00Z</dcterms:modified>
</cp:coreProperties>
</file>